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847BF" w14:textId="77777777" w:rsidR="00F66B34" w:rsidRDefault="00330BAF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665527FA" w14:textId="77777777" w:rsidR="00F66B34" w:rsidRDefault="00330BAF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‌‌</w:t>
      </w:r>
    </w:p>
    <w:p w14:paraId="6BEB877F" w14:textId="77777777" w:rsidR="00F66B34" w:rsidRDefault="00330BAF">
      <w:pPr>
        <w:pStyle w:val="af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 w14:paraId="45B9FFA2" w14:textId="77777777" w:rsidR="00F66B34" w:rsidRDefault="00330BAF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‌​</w:t>
      </w:r>
    </w:p>
    <w:p w14:paraId="0B90C44B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4BC72DF0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6B34" w14:paraId="44FCA544" w14:textId="77777777">
        <w:tc>
          <w:tcPr>
            <w:tcW w:w="3114" w:type="dxa"/>
          </w:tcPr>
          <w:p w14:paraId="333A2EF9" w14:textId="77777777" w:rsidR="00F66B34" w:rsidRDefault="00330BA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5A28D7AE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14:paraId="6BE70427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14:paraId="1897331F" w14:textId="77777777" w:rsidR="00F66B34" w:rsidRDefault="0033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Дедюк И.В.</w:t>
            </w:r>
          </w:p>
          <w:p w14:paraId="7B90F5EA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0337010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7030310D" w14:textId="77777777" w:rsidR="00F66B34" w:rsidRDefault="00F66B3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3D6BE0F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6045F314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768B37DB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14:paraId="55EAB47C" w14:textId="77777777" w:rsidR="00F66B34" w:rsidRDefault="0033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 w14:paraId="281AD07D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7BD244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1E257B9B" w14:textId="77777777" w:rsidR="00F66B34" w:rsidRDefault="00F66B3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F03AB8C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6AD8E336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14:paraId="1D918827" w14:textId="77777777" w:rsidR="00F66B34" w:rsidRDefault="00330BA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14:paraId="73210B9E" w14:textId="77777777" w:rsidR="00F66B34" w:rsidRDefault="0033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Т.Н.</w:t>
            </w:r>
          </w:p>
          <w:p w14:paraId="55C7A93A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№215-О</w:t>
            </w:r>
          </w:p>
          <w:p w14:paraId="67B4079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 августа   2024 г.</w:t>
            </w:r>
          </w:p>
          <w:p w14:paraId="0093E674" w14:textId="77777777" w:rsidR="00F66B34" w:rsidRDefault="00F66B3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B5CF33A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27EBCEFD" w14:textId="77777777" w:rsidR="00F66B34" w:rsidRDefault="00F66B34">
      <w:pPr>
        <w:spacing w:after="0" w:line="240" w:lineRule="auto"/>
        <w:rPr>
          <w:rFonts w:ascii="Times New Roman" w:eastAsia="Times New Roman" w:hAnsi="Times New Roman"/>
        </w:rPr>
      </w:pPr>
    </w:p>
    <w:p w14:paraId="1C708E5D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25124015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4831253E" w14:textId="77777777" w:rsidR="00F66B34" w:rsidRDefault="00330BAF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 w14:paraId="206E9D88" w14:textId="77777777" w:rsidR="00F66B34" w:rsidRDefault="00330BAF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учебного предмета </w:t>
      </w:r>
    </w:p>
    <w:p w14:paraId="4E9E345C" w14:textId="77777777" w:rsidR="00F66B34" w:rsidRDefault="00330BAF">
      <w:pPr>
        <w:spacing w:after="0" w:line="360" w:lineRule="auto"/>
        <w:ind w:left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 w14:paraId="264B91FA" w14:textId="77777777" w:rsidR="00F66B34" w:rsidRDefault="00330BAF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 w14:paraId="3C2BF485" w14:textId="00067A31" w:rsidR="00F66B34" w:rsidRDefault="00330BAF" w:rsidP="00330BAF">
      <w:pPr>
        <w:widowControl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Москвиной Натальи Сергеевны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6094774</w:t>
      </w:r>
      <w:r>
        <w:rPr>
          <w:rFonts w:ascii="Times New Roman" w:hAnsi="Times New Roman"/>
          <w:color w:val="000000"/>
          <w:sz w:val="28"/>
        </w:rPr>
        <w:t>)</w:t>
      </w:r>
    </w:p>
    <w:p w14:paraId="7D505DD7" w14:textId="77777777" w:rsidR="00F66B34" w:rsidRDefault="00F66B3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0F2D04E8" w14:textId="77777777" w:rsidR="00F66B34" w:rsidRDefault="00F66B3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4D21FF3D" w14:textId="77777777" w:rsidR="00F66B34" w:rsidRDefault="00F66B3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2C49A186" w14:textId="77777777" w:rsidR="00F66B34" w:rsidRDefault="00F66B3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1FC66DC5" w14:textId="77777777" w:rsidR="00F66B34" w:rsidRDefault="00F66B3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1A6DDB1C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  <w:sz w:val="28"/>
          <w:szCs w:val="28"/>
        </w:rPr>
      </w:pPr>
    </w:p>
    <w:p w14:paraId="037B9206" w14:textId="77777777" w:rsidR="00F66B34" w:rsidRDefault="00F66B34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8"/>
          <w:szCs w:val="28"/>
        </w:rPr>
      </w:pPr>
    </w:p>
    <w:p w14:paraId="369DA348" w14:textId="77777777" w:rsidR="00F66B34" w:rsidRDefault="00330BAF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Принято</w:t>
      </w:r>
    </w:p>
    <w:p w14:paraId="588DD659" w14:textId="77777777" w:rsidR="00F66B34" w:rsidRDefault="00330BAF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на заседании</w:t>
      </w:r>
    </w:p>
    <w:p w14:paraId="54650253" w14:textId="77777777" w:rsidR="00F66B34" w:rsidRDefault="00330BAF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педагогического совета</w:t>
      </w:r>
    </w:p>
    <w:p w14:paraId="42171CDE" w14:textId="77777777" w:rsidR="00F66B34" w:rsidRDefault="00330BAF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Протокол № 1 от 27.08.2024г.  </w:t>
      </w:r>
    </w:p>
    <w:p w14:paraId="0BBB4E03" w14:textId="77777777" w:rsidR="00F66B34" w:rsidRDefault="00F66B3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2BAC8901" w14:textId="77777777" w:rsidR="00F66B34" w:rsidRDefault="00F66B3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1510C2E2" w14:textId="77777777" w:rsidR="00F66B34" w:rsidRDefault="00F66B3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3F111192" w14:textId="77777777" w:rsidR="00F66B34" w:rsidRDefault="00F66B34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CDBF418" w14:textId="77777777" w:rsidR="00F66B34" w:rsidRDefault="00F66B34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D2FFF54" w14:textId="77777777" w:rsidR="00F66B34" w:rsidRDefault="00F66B34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56325B6" w14:textId="77777777" w:rsidR="00F66B34" w:rsidRDefault="00F66B34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7AA9C0C" w14:textId="77777777" w:rsidR="00F66B34" w:rsidRDefault="00330BAF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bookmarkStart w:id="2" w:name="1409a51a-857c-49b4-8420-37a2d161ed0e"/>
      <w:r>
        <w:rPr>
          <w:rFonts w:ascii="Times New Roman" w:eastAsia="Times New Roman" w:hAnsi="Times New Roman"/>
          <w:b/>
          <w:color w:val="000000"/>
          <w:sz w:val="28"/>
        </w:rPr>
        <w:t>Казань</w:t>
      </w:r>
      <w:bookmarkEnd w:id="2"/>
      <w:r>
        <w:rPr>
          <w:rFonts w:ascii="Times New Roman" w:eastAsia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ascii="Times New Roman" w:eastAsia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ascii="Times New Roman" w:eastAsia="Times New Roman" w:hAnsi="Times New Roman"/>
          <w:b/>
          <w:color w:val="000000"/>
          <w:sz w:val="28"/>
        </w:rPr>
        <w:t>‌</w:t>
      </w:r>
    </w:p>
    <w:p w14:paraId="57314589" w14:textId="77777777" w:rsidR="00F66B34" w:rsidRDefault="00330BAF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br w:type="page"/>
      </w:r>
    </w:p>
    <w:p w14:paraId="1845760F" w14:textId="77777777" w:rsidR="00F66B34" w:rsidRDefault="00330BAF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3BCED665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schoolbooksanpi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 w14:paraId="0903BC55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 w14:paraId="6F5CC1F9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 w14:paraId="548A5708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5A39A532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70836074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18348E" w14:textId="77777777" w:rsidR="00F66B34" w:rsidRDefault="00330BA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14:paraId="6AA51382" w14:textId="77777777" w:rsidR="00F66B34" w:rsidRDefault="00330BA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59EA6008" w14:textId="77777777" w:rsidR="00F66B34" w:rsidRDefault="00F66B34">
      <w:pPr>
        <w:spacing w:after="0" w:line="264" w:lineRule="auto"/>
        <w:ind w:left="120"/>
        <w:rPr>
          <w:b/>
          <w:color w:val="000000"/>
          <w:sz w:val="24"/>
          <w:szCs w:val="24"/>
        </w:rPr>
      </w:pPr>
    </w:p>
    <w:p w14:paraId="0F72EBC6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</w:t>
      </w:r>
      <w:r>
        <w:rPr>
          <w:rFonts w:ascii="Times New Roman" w:hAnsi="Times New Roman"/>
          <w:sz w:val="24"/>
          <w:szCs w:val="24"/>
        </w:rPr>
        <w:t>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</w:t>
      </w:r>
      <w:r>
        <w:rPr>
          <w:rFonts w:ascii="Times New Roman" w:hAnsi="Times New Roman"/>
          <w:sz w:val="24"/>
          <w:szCs w:val="24"/>
        </w:rPr>
        <w:t>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</w:t>
      </w:r>
      <w:r>
        <w:rPr>
          <w:rFonts w:ascii="Times New Roman" w:hAnsi="Times New Roman"/>
          <w:sz w:val="24"/>
          <w:szCs w:val="24"/>
        </w:rPr>
        <w:t>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 w14:paraId="46CBCEBD" w14:textId="77777777" w:rsidR="00F66B34" w:rsidRDefault="00F66B34">
      <w:pPr>
        <w:spacing w:after="0"/>
        <w:rPr>
          <w:rFonts w:ascii="Times New Roman" w:hAnsi="Times New Roman"/>
          <w:sz w:val="24"/>
          <w:szCs w:val="24"/>
        </w:rPr>
      </w:pPr>
    </w:p>
    <w:p w14:paraId="13C71143" w14:textId="77777777" w:rsidR="00F66B34" w:rsidRDefault="00330BA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 w14:paraId="56EE00B2" w14:textId="77777777" w:rsidR="00F66B34" w:rsidRDefault="00330BA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39D7FD7" w14:textId="77777777" w:rsidR="00F66B34" w:rsidRDefault="00F66B34">
      <w:pPr>
        <w:spacing w:after="0"/>
        <w:rPr>
          <w:rFonts w:ascii="Times New Roman" w:hAnsi="Times New Roman"/>
          <w:sz w:val="24"/>
          <w:szCs w:val="24"/>
        </w:rPr>
      </w:pPr>
      <w:bookmarkStart w:id="7" w:name="_Hlk145592474_Копия_1"/>
      <w:bookmarkEnd w:id="5"/>
      <w:bookmarkEnd w:id="6"/>
      <w:bookmarkEnd w:id="7"/>
    </w:p>
    <w:p w14:paraId="4C3E000B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Целями изучения литературного чтения на родном (русском) языке являются:</w:t>
      </w:r>
    </w:p>
    <w:p w14:paraId="019494E5" w14:textId="77777777" w:rsidR="00F66B34" w:rsidRDefault="00330BAF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ценностного отношения к русской литературе и русскому языку как </w:t>
      </w:r>
      <w:r>
        <w:rPr>
          <w:rFonts w:ascii="Times New Roman" w:hAnsi="Times New Roman"/>
          <w:sz w:val="24"/>
          <w:szCs w:val="24"/>
        </w:rPr>
        <w:t>существенной части родной культуры;</w:t>
      </w:r>
    </w:p>
    <w:p w14:paraId="3C20C213" w14:textId="77777777" w:rsidR="00F66B34" w:rsidRDefault="00330BAF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14:paraId="4FC2252D" w14:textId="77777777" w:rsidR="00F66B34" w:rsidRDefault="00330BAF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осознание исторической преемственности поколений, своей ответственности за сохранение русской культуры;</w:t>
      </w:r>
    </w:p>
    <w:p w14:paraId="6618FF38" w14:textId="77777777" w:rsidR="00F66B34" w:rsidRDefault="00330BAF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 w14:paraId="6803F94F" w14:textId="77777777" w:rsidR="00F66B34" w:rsidRDefault="00330BAF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 w14:paraId="7B80301A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7FC23E91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14:paraId="59E73AE2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16CAD3D5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7E2D6326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2E41A1AA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26E3D026" w14:textId="77777777" w:rsidR="00F66B34" w:rsidRDefault="00330BAF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8" w:name="_Toc124264655"/>
    </w:p>
    <w:p w14:paraId="0CB51009" w14:textId="77777777" w:rsidR="00F66B34" w:rsidRDefault="00F66B34">
      <w:pPr>
        <w:spacing w:after="0"/>
        <w:ind w:left="567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Hlk145592872"/>
    </w:p>
    <w:p w14:paraId="1934CEA9" w14:textId="77777777" w:rsidR="00F66B34" w:rsidRDefault="00330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 w14:paraId="19E8F560" w14:textId="77777777" w:rsidR="00F66B34" w:rsidRDefault="00330BA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191A1E66" w14:textId="77777777" w:rsidR="00F66B34" w:rsidRDefault="00330BA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 w14:paraId="1A0CDD37" w14:textId="77777777" w:rsidR="00F66B34" w:rsidRDefault="00F66B34">
      <w:pPr>
        <w:pStyle w:val="a4"/>
        <w:spacing w:line="276" w:lineRule="auto"/>
        <w:ind w:left="1429" w:right="499"/>
        <w:jc w:val="both"/>
      </w:pPr>
    </w:p>
    <w:p w14:paraId="7A8F3642" w14:textId="77777777" w:rsidR="00F66B34" w:rsidRDefault="00330BAF">
      <w:pPr>
        <w:pStyle w:val="a4"/>
        <w:spacing w:line="276" w:lineRule="auto"/>
        <w:ind w:right="497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 xml:space="preserve">(русском) языке – 118 часов: в 1 классе – 33 часа (1 час в неделю), во 2 </w:t>
      </w:r>
      <w:r>
        <w:t>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  <w:r>
        <w:rPr>
          <w:spacing w:val="-3"/>
        </w:rPr>
        <w:t xml:space="preserve"> </w:t>
      </w:r>
      <w:r>
        <w:t>– 34 часа 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17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(0,5</w:t>
      </w:r>
      <w:r>
        <w:rPr>
          <w:spacing w:val="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  <w:bookmarkEnd w:id="9"/>
    </w:p>
    <w:bookmarkEnd w:id="8"/>
    <w:p w14:paraId="6321736B" w14:textId="77777777" w:rsidR="00F66B34" w:rsidRDefault="00F66B34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1555AA03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67FC46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45D256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3A2FCF8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ECF73C3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98C620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F57BA2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694F707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BD5A714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777472" w14:textId="77777777" w:rsidR="00F66B34" w:rsidRDefault="00F66B3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7BB0C82" w14:textId="77777777" w:rsidR="00F66B34" w:rsidRDefault="00330BAF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0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0"/>
    </w:p>
    <w:p w14:paraId="0DDBC1EE" w14:textId="77777777" w:rsidR="00F66B34" w:rsidRDefault="00F66B3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AB6DC0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изучения предмета «Литературное чтения на родном (русском) языке» в составе </w:t>
      </w:r>
      <w:r>
        <w:rPr>
          <w:rFonts w:ascii="Times New Roman" w:hAnsi="Times New Roman"/>
          <w:sz w:val="24"/>
          <w:szCs w:val="24"/>
        </w:rPr>
        <w:t>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1" w:name="_Toc124264663"/>
    </w:p>
    <w:bookmarkEnd w:id="11"/>
    <w:p w14:paraId="459E319F" w14:textId="77777777" w:rsidR="00F66B34" w:rsidRDefault="00F66B3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0E2768E" w14:textId="77777777" w:rsidR="00F66B34" w:rsidRDefault="00330BA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6AEAFE99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54362BB1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14:paraId="3D3705BC" w14:textId="77777777" w:rsidR="00F66B34" w:rsidRDefault="00330BAF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02E3CE60" w14:textId="77777777" w:rsidR="00F66B34" w:rsidRDefault="00330BAF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870DA84" w14:textId="77777777" w:rsidR="00F66B34" w:rsidRDefault="00330BAF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1C7BE927" w14:textId="77777777" w:rsidR="00F66B34" w:rsidRDefault="00330BAF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58AC36A3" w14:textId="77777777" w:rsidR="00F66B34" w:rsidRDefault="00330BAF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14:paraId="61B8F144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 w14:paraId="0F0CA6AE" w14:textId="77777777" w:rsidR="00F66B34" w:rsidRDefault="00330BAF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7363270B" w14:textId="77777777" w:rsidR="00F66B34" w:rsidRDefault="00330BAF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14:paraId="3DDDB5ED" w14:textId="77777777" w:rsidR="00F66B34" w:rsidRDefault="00330BAF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D991258" w14:textId="77777777" w:rsidR="00F66B34" w:rsidRDefault="00330BAF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сотрудничество со </w:t>
      </w:r>
      <w:r>
        <w:rPr>
          <w:rFonts w:ascii="Times New Roman" w:hAnsi="Times New Roman"/>
          <w:sz w:val="24"/>
          <w:szCs w:val="24"/>
        </w:rPr>
        <w:t>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7461C495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14:paraId="65BF89D4" w14:textId="77777777" w:rsidR="00F66B34" w:rsidRDefault="00330BAF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017740B" w14:textId="77777777" w:rsidR="00F66B34" w:rsidRDefault="00330BAF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1ECB7E4C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bCs/>
          <w:sz w:val="24"/>
          <w:szCs w:val="24"/>
        </w:rPr>
        <w:lastRenderedPageBreak/>
        <w:t>благополучия:</w:t>
      </w:r>
    </w:p>
    <w:p w14:paraId="7FB8FB34" w14:textId="77777777" w:rsidR="00F66B34" w:rsidRDefault="00330BAF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768A004F" w14:textId="77777777" w:rsidR="00F66B34" w:rsidRDefault="00330BAF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273AD1CF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 w14:paraId="168FB676" w14:textId="77777777" w:rsidR="00F66B34" w:rsidRDefault="00330BAF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</w:t>
      </w:r>
      <w:r>
        <w:rPr>
          <w:rFonts w:ascii="Times New Roman" w:hAnsi="Times New Roman"/>
          <w:sz w:val="24"/>
          <w:szCs w:val="24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2257928D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14:paraId="149E0238" w14:textId="77777777" w:rsidR="00F66B34" w:rsidRDefault="00330BAF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 w14:paraId="0CC7CD67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681F9E97" w14:textId="77777777" w:rsidR="00F66B34" w:rsidRDefault="00330BAF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2013ED36" w14:textId="77777777" w:rsidR="00F66B34" w:rsidRDefault="00330BAF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377FE8BD" w14:textId="77777777" w:rsidR="00F66B34" w:rsidRDefault="00F66B34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4110765F" w14:textId="77777777" w:rsidR="00F66B34" w:rsidRDefault="00330BA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2F9A00F1" w14:textId="77777777" w:rsidR="00F66B34" w:rsidRDefault="00F66B3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222DCA4" w14:textId="77777777" w:rsidR="00F66B34" w:rsidRDefault="00330B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E77572B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5357F36C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7022582A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 w14:paraId="709D2C9B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 w14:paraId="58C51F22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1D4839B0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6D9E2B6" w14:textId="77777777" w:rsidR="00F66B34" w:rsidRDefault="00330BAF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 w14:paraId="1FDB4ECA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3B6A59CC" w14:textId="77777777" w:rsidR="00F66B34" w:rsidRDefault="00330BAF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7A03CCB5" w14:textId="77777777" w:rsidR="00F66B34" w:rsidRDefault="00330BAF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7ED147A4" w14:textId="77777777" w:rsidR="00F66B34" w:rsidRDefault="00330BAF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 w14:paraId="3DB66394" w14:textId="77777777" w:rsidR="00F66B34" w:rsidRDefault="00330BAF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</w:t>
      </w:r>
      <w:r>
        <w:rPr>
          <w:rFonts w:ascii="Times New Roman" w:hAnsi="Times New Roman"/>
          <w:sz w:val="24"/>
          <w:szCs w:val="24"/>
        </w:rPr>
        <w:t>процессе анализа предложенного текстового материала;</w:t>
      </w:r>
    </w:p>
    <w:p w14:paraId="1916E821" w14:textId="77777777" w:rsidR="00F66B34" w:rsidRDefault="00330BAF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ED3F8C8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44FBCC60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0ADC4FCD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0EE258B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B231692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5C25A70B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2B864031" w14:textId="77777777" w:rsidR="00F66B34" w:rsidRDefault="00330BAF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14:paraId="5859608E" w14:textId="77777777" w:rsidR="00F66B34" w:rsidRDefault="00330B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14:paraId="77DA0FBC" w14:textId="77777777" w:rsidR="00F66B34" w:rsidRDefault="00330BA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 w14:paraId="039A8B93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AE925A5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3D562154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2C496D0E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14:paraId="17E98E40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7602F0C2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9DB3590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19A2D584" w14:textId="77777777" w:rsidR="00F66B34" w:rsidRDefault="00330BAF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16E5FAA1" w14:textId="77777777" w:rsidR="00F66B34" w:rsidRDefault="00330B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14:paraId="0FCCA585" w14:textId="77777777" w:rsidR="00F66B34" w:rsidRDefault="00330BAF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 w14:paraId="38F6872E" w14:textId="77777777" w:rsidR="00F66B34" w:rsidRDefault="00330BAF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14:paraId="64ACBB76" w14:textId="77777777" w:rsidR="00F66B34" w:rsidRDefault="00330BAF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14:paraId="51A09035" w14:textId="77777777" w:rsidR="00F66B34" w:rsidRDefault="00330BAF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 w14:paraId="17C92224" w14:textId="77777777" w:rsidR="00F66B34" w:rsidRDefault="00330BAF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 w14:paraId="1A2F6D3D" w14:textId="77777777" w:rsidR="00F66B34" w:rsidRDefault="00330BAF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287E6C71" w14:textId="77777777" w:rsidR="00F66B34" w:rsidRDefault="00330BAF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результат деятельности с поставленной учебной задачей по анализу </w:t>
      </w:r>
      <w:r>
        <w:rPr>
          <w:rFonts w:ascii="Times New Roman" w:hAnsi="Times New Roman"/>
          <w:sz w:val="24"/>
          <w:szCs w:val="24"/>
        </w:rPr>
        <w:t>текстов;</w:t>
      </w:r>
    </w:p>
    <w:p w14:paraId="1512F622" w14:textId="77777777" w:rsidR="00F66B34" w:rsidRDefault="00330BAF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 w14:paraId="137929FB" w14:textId="77777777" w:rsidR="00F66B34" w:rsidRDefault="00330BAF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2A4C3B6E" w14:textId="77777777" w:rsidR="00F66B34" w:rsidRDefault="00330BAF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 w14:paraId="4990BC1C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08D4D25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7D56F83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 w14:paraId="3223E416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 w14:paraId="25F1DE42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 w14:paraId="4AE861A4" w14:textId="77777777" w:rsidR="00F66B34" w:rsidRDefault="00330BAF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14:paraId="4FF6BE59" w14:textId="77777777" w:rsidR="00F66B34" w:rsidRDefault="00F66B34">
      <w:pPr>
        <w:pStyle w:val="af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47F13A24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5060CE" w14:textId="77777777" w:rsidR="00F66B34" w:rsidRDefault="00F66B3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9E7DA1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учебного предмета «Литературное чтение на родном (русском) языке» в течение четырёх лет </w:t>
      </w:r>
      <w:r>
        <w:rPr>
          <w:rFonts w:ascii="Times New Roman" w:hAnsi="Times New Roman"/>
          <w:sz w:val="24"/>
          <w:szCs w:val="24"/>
        </w:rPr>
        <w:t>обучения должно обеспечить:</w:t>
      </w:r>
    </w:p>
    <w:p w14:paraId="15464536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43D9D32E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16875CC9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14:paraId="61FF5306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14:paraId="1B20FC60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5B7EB7A1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275783A4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6361F07C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14:paraId="3F53B0F2" w14:textId="77777777" w:rsidR="00F66B34" w:rsidRDefault="00330BAF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 w14:paraId="08B7FCF9" w14:textId="77777777" w:rsidR="00F66B34" w:rsidRDefault="00F66B3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157093C2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 w14:paraId="1AE12EE7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4BD11AF3" w14:textId="77777777" w:rsidR="00F66B34" w:rsidRDefault="00330BAF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3003BD9C" w14:textId="77777777" w:rsidR="00F66B34" w:rsidRDefault="00330BAF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 w14:paraId="1A8DE1A4" w14:textId="77777777" w:rsidR="00F66B34" w:rsidRDefault="00330BAF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50160D7F" w14:textId="77777777" w:rsidR="00F66B34" w:rsidRDefault="00330BAF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14:paraId="79108E76" w14:textId="77777777" w:rsidR="00F66B34" w:rsidRDefault="00330BAF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 w14:paraId="0B363018" w14:textId="77777777" w:rsidR="00F66B34" w:rsidRDefault="00F66B3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38DFB97F" w14:textId="77777777" w:rsidR="00F66B34" w:rsidRDefault="00330BA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79DC207D" w14:textId="77777777" w:rsidR="00F66B34" w:rsidRDefault="00330B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К концу обучения во 2 классе обучающийся достигнет следующих предметных результатов по отдельным темам программы по литературному чтению на родном </w:t>
      </w:r>
      <w:r>
        <w:rPr>
          <w:rFonts w:ascii="Times New Roman" w:hAnsi="Times New Roman"/>
          <w:sz w:val="24"/>
          <w:szCs w:val="24"/>
        </w:rPr>
        <w:t>(русском) языке:</w:t>
      </w:r>
    </w:p>
    <w:p w14:paraId="0CD75612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14:paraId="3C0DB15A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элементарными представлениями о национальном своеобразии метафор, олицетворений, эпитетов и видеть в тексте данные </w:t>
      </w:r>
      <w:r>
        <w:rPr>
          <w:rFonts w:ascii="Times New Roman" w:hAnsi="Times New Roman"/>
          <w:sz w:val="24"/>
          <w:szCs w:val="24"/>
        </w:rPr>
        <w:t>средства художественной выразительности;</w:t>
      </w:r>
    </w:p>
    <w:p w14:paraId="7459A81A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14:paraId="2E92E88E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54F053D8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 w14:paraId="22CD7184" w14:textId="77777777" w:rsidR="00F66B34" w:rsidRDefault="00330BAF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14:paraId="3E88ABF2" w14:textId="77777777" w:rsidR="00F66B34" w:rsidRDefault="00F66B3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1C393856" w14:textId="77777777" w:rsidR="00F66B34" w:rsidRDefault="00330BA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 w14:paraId="5A32F16A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F6455DB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осознавать коммуникативно-эстетические возможности русского языка на основе </w:t>
      </w:r>
      <w:r>
        <w:rPr>
          <w:rFonts w:ascii="Times New Roman" w:hAnsi="Times New Roman"/>
          <w:sz w:val="24"/>
          <w:szCs w:val="24"/>
        </w:rPr>
        <w:lastRenderedPageBreak/>
        <w:t>изучения произведений русской литературы;</w:t>
      </w:r>
    </w:p>
    <w:p w14:paraId="773EB767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3C0EEC92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 w14:paraId="23966426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5B8CC7BD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14:paraId="42D797DE" w14:textId="77777777" w:rsidR="00F66B34" w:rsidRDefault="00330BAF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63EA034D" w14:textId="77777777" w:rsidR="00F66B34" w:rsidRDefault="00F66B3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238D9124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 w14:paraId="0905E8B3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42BCCD9B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14:paraId="60287E16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14:paraId="0C79F679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3DF149B0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</w:t>
      </w:r>
      <w:r>
        <w:rPr>
          <w:rFonts w:ascii="Times New Roman" w:hAnsi="Times New Roman"/>
          <w:sz w:val="24"/>
          <w:szCs w:val="24"/>
        </w:rPr>
        <w:t>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14:paraId="6CA4B495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14:paraId="05B0BB8F" w14:textId="77777777" w:rsidR="00F66B34" w:rsidRDefault="00330BAF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68180123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F091A6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1089C2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081CC71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8CD347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924EE3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6E963A9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A1145A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8967EE2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8E9B29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E365CA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C4AD75" w14:textId="77777777" w:rsidR="00F66B34" w:rsidRDefault="00330BA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14:paraId="7B3F2862" w14:textId="77777777" w:rsidR="00F66B34" w:rsidRDefault="00F66B34">
      <w:pPr>
        <w:spacing w:after="0"/>
        <w:ind w:left="120"/>
        <w:jc w:val="both"/>
        <w:rPr>
          <w:rFonts w:ascii="Times New Roman" w:hAnsi="Times New Roman"/>
          <w:sz w:val="24"/>
          <w:szCs w:val="24"/>
        </w:rPr>
      </w:pPr>
    </w:p>
    <w:p w14:paraId="40FD315C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</w:t>
      </w:r>
      <w:r>
        <w:rPr>
          <w:rFonts w:ascii="Times New Roman" w:hAnsi="Times New Roman"/>
          <w:sz w:val="24"/>
          <w:szCs w:val="24"/>
        </w:rPr>
        <w:t>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14:paraId="4C5B76B4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 w14:paraId="6BE5C0E3" w14:textId="77777777" w:rsidR="00F66B34" w:rsidRDefault="00330BAF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6825BB13" w14:textId="77777777" w:rsidR="00F66B34" w:rsidRDefault="00330BAF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</w:t>
      </w:r>
      <w:r>
        <w:rPr>
          <w:rFonts w:ascii="Times New Roman" w:hAnsi="Times New Roman"/>
          <w:sz w:val="24"/>
          <w:szCs w:val="24"/>
        </w:rPr>
        <w:t>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0A86B66D" w14:textId="77777777" w:rsidR="00F66B34" w:rsidRDefault="00330BAF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</w:t>
      </w:r>
      <w:r>
        <w:rPr>
          <w:rFonts w:ascii="Times New Roman" w:hAnsi="Times New Roman"/>
          <w:sz w:val="24"/>
          <w:szCs w:val="24"/>
        </w:rPr>
        <w:lastRenderedPageBreak/>
        <w:t>культуре.</w:t>
      </w:r>
    </w:p>
    <w:p w14:paraId="6D112400" w14:textId="77777777" w:rsidR="00F66B34" w:rsidRDefault="00F66B34">
      <w:pPr>
        <w:pStyle w:val="af0"/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14:paraId="459EFAE0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0B4C59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F7CDE87" w14:textId="77777777" w:rsidR="00F66B34" w:rsidRDefault="00330BAF">
      <w:pPr>
        <w:spacing w:after="0" w:line="360" w:lineRule="auto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14:paraId="2471C5F9" w14:textId="77777777" w:rsidR="00F66B34" w:rsidRDefault="00330BAF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2"/>
    </w:p>
    <w:p w14:paraId="3BC4AEB5" w14:textId="77777777" w:rsidR="00F66B34" w:rsidRDefault="00330BA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 w14:paraId="036F3A0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 w14:paraId="5D1139E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 w14:paraId="78E7A20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 w14:paraId="693F75C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 w14:paraId="4295422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 w14:paraId="7317D89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 w14:paraId="74DCED72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2. Я взрослею</w:t>
      </w:r>
    </w:p>
    <w:p w14:paraId="5A8E317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 w14:paraId="1C0C703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 w14:paraId="243A64A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И.А. </w:t>
      </w:r>
      <w:proofErr w:type="spellStart"/>
      <w:r>
        <w:rPr>
          <w:rFonts w:ascii="Times New Roman" w:hAnsi="Times New Roman"/>
          <w:sz w:val="24"/>
          <w:szCs w:val="24"/>
        </w:rPr>
        <w:t>Мазнин</w:t>
      </w:r>
      <w:proofErr w:type="spellEnd"/>
      <w:r>
        <w:rPr>
          <w:rFonts w:ascii="Times New Roman" w:hAnsi="Times New Roman"/>
          <w:sz w:val="24"/>
          <w:szCs w:val="24"/>
        </w:rPr>
        <w:t xml:space="preserve"> «Давайте будем дружить друг с другом…»</w:t>
      </w:r>
    </w:p>
    <w:p w14:paraId="6F33E64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 w14:paraId="351637E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 w14:paraId="306BEB3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 w14:paraId="372C7E3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 w14:paraId="40F20161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Я </w:t>
      </w:r>
      <w:r>
        <w:rPr>
          <w:rFonts w:ascii="Times New Roman" w:hAnsi="Times New Roman"/>
          <w:bCs/>
          <w:sz w:val="24"/>
          <w:szCs w:val="24"/>
        </w:rPr>
        <w:t>фантазирую  и мечтаю</w:t>
      </w:r>
    </w:p>
    <w:p w14:paraId="1F2BCF7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 w14:paraId="6EC1D66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Р.С. Сеф «Чудо», </w:t>
      </w:r>
      <w:proofErr w:type="spellStart"/>
      <w:r>
        <w:rPr>
          <w:rFonts w:ascii="Times New Roman" w:hAnsi="Times New Roman"/>
          <w:sz w:val="24"/>
          <w:szCs w:val="24"/>
        </w:rPr>
        <w:t>В.В.Лунин</w:t>
      </w:r>
      <w:proofErr w:type="spellEnd"/>
      <w:r>
        <w:rPr>
          <w:rFonts w:ascii="Times New Roman" w:hAnsi="Times New Roman"/>
          <w:sz w:val="24"/>
          <w:szCs w:val="24"/>
        </w:rPr>
        <w:t xml:space="preserve"> «Я видела чудо»</w:t>
      </w:r>
    </w:p>
    <w:p w14:paraId="1D4BEC2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 w14:paraId="04AFD5B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 w14:paraId="68A6616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 w14:paraId="51F3DF1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В.Ф </w:t>
      </w:r>
      <w:r>
        <w:rPr>
          <w:rFonts w:ascii="Times New Roman" w:hAnsi="Times New Roman"/>
          <w:sz w:val="24"/>
          <w:szCs w:val="24"/>
        </w:rPr>
        <w:t>Тендряков «Весенние перевёртыши» (отрывок)</w:t>
      </w:r>
    </w:p>
    <w:p w14:paraId="13C38A4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 w14:paraId="4F9C4305" w14:textId="77777777" w:rsidR="00F66B34" w:rsidRDefault="00330BAF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 w14:paraId="38C3FB5F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Что мы Родиной зовём</w:t>
      </w:r>
    </w:p>
    <w:p w14:paraId="518F3C3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 w14:paraId="7F05AF2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П.А. Синявский «Рисунок»</w:t>
      </w:r>
    </w:p>
    <w:p w14:paraId="181CFBE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Творческий проект «На моём рисунке Родина Моя»</w:t>
      </w:r>
    </w:p>
    <w:p w14:paraId="2AF7ADB2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 w14:paraId="7ACF600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Ф.П. Савинов «Родное»</w:t>
      </w:r>
    </w:p>
    <w:p w14:paraId="00A3C8A2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В.Ф. Боков «Откуда начинается </w:t>
      </w:r>
      <w:proofErr w:type="spellStart"/>
      <w:r>
        <w:rPr>
          <w:rFonts w:ascii="Times New Roman" w:hAnsi="Times New Roman"/>
          <w:sz w:val="24"/>
          <w:szCs w:val="24"/>
        </w:rPr>
        <w:t>Росиия</w:t>
      </w:r>
      <w:proofErr w:type="spellEnd"/>
      <w:r>
        <w:rPr>
          <w:rFonts w:ascii="Times New Roman" w:hAnsi="Times New Roman"/>
          <w:sz w:val="24"/>
          <w:szCs w:val="24"/>
        </w:rPr>
        <w:t>?»</w:t>
      </w:r>
    </w:p>
    <w:p w14:paraId="2654AB7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К.Д. Ушинский «Наше Отечество»</w:t>
      </w:r>
    </w:p>
    <w:p w14:paraId="1942F26A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 w14:paraId="385A86FD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Русские народные загадки о солнце</w:t>
      </w:r>
    </w:p>
    <w:p w14:paraId="03F97C2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 w14:paraId="151BC27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 w14:paraId="6500768B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 w14:paraId="5DD0A37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 w14:paraId="281CC8F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 w14:paraId="73560A9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 w14:paraId="46E1F7E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 w14:paraId="65F1700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 w14:paraId="7A62AA9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Г.М. </w:t>
      </w:r>
      <w:r>
        <w:rPr>
          <w:rFonts w:ascii="Times New Roman" w:hAnsi="Times New Roman"/>
          <w:sz w:val="24"/>
          <w:szCs w:val="24"/>
        </w:rPr>
        <w:t>Кружков «Звёзды»</w:t>
      </w:r>
    </w:p>
    <w:p w14:paraId="3636F64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 w14:paraId="759243F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0746AD48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3D726684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68D3BB1B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 w14:paraId="1DBDDCE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 w14:paraId="17CFE7C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 w14:paraId="1DFA912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 w14:paraId="30A08926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 w14:paraId="19BA3ED0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 w14:paraId="19087A6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 w14:paraId="754C3D72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 w14:paraId="08DE269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 w14:paraId="4D7A4EB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 w14:paraId="682B55C4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 w14:paraId="6186276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 w14:paraId="72A192A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14:paraId="3B83BF0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</w:t>
      </w:r>
      <w:proofErr w:type="spellStart"/>
      <w:r>
        <w:rPr>
          <w:rFonts w:ascii="Times New Roman" w:hAnsi="Times New Roman"/>
          <w:sz w:val="24"/>
          <w:szCs w:val="24"/>
        </w:rPr>
        <w:t>самодел</w:t>
      </w:r>
      <w:proofErr w:type="spellEnd"/>
      <w:r>
        <w:rPr>
          <w:rFonts w:ascii="Times New Roman" w:hAnsi="Times New Roman"/>
          <w:sz w:val="24"/>
          <w:szCs w:val="24"/>
        </w:rPr>
        <w:t xml:space="preserve"> и его дети».</w:t>
      </w:r>
    </w:p>
    <w:p w14:paraId="484519FB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Б.В. Шергин «Пословицы в рассказах».</w:t>
      </w:r>
    </w:p>
    <w:p w14:paraId="1E029E3C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 w14:paraId="657D146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 w14:paraId="0A856F0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 w14:paraId="3C00C8F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 w14:paraId="052B784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</w:t>
      </w:r>
      <w:proofErr w:type="spellStart"/>
      <w:r>
        <w:rPr>
          <w:rFonts w:ascii="Times New Roman" w:hAnsi="Times New Roman"/>
          <w:sz w:val="24"/>
          <w:szCs w:val="24"/>
        </w:rPr>
        <w:t>Голявкин</w:t>
      </w:r>
      <w:proofErr w:type="spellEnd"/>
      <w:r>
        <w:rPr>
          <w:rFonts w:ascii="Times New Roman" w:hAnsi="Times New Roman"/>
          <w:sz w:val="24"/>
          <w:szCs w:val="24"/>
        </w:rPr>
        <w:t xml:space="preserve"> «Этот мальчик».</w:t>
      </w:r>
    </w:p>
    <w:p w14:paraId="6FB180D2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 w14:paraId="07A7FA5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 w14:paraId="523CA83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</w:t>
      </w:r>
      <w:r>
        <w:rPr>
          <w:rFonts w:ascii="Times New Roman" w:hAnsi="Times New Roman"/>
          <w:sz w:val="24"/>
          <w:szCs w:val="24"/>
        </w:rPr>
        <w:t>традиционные представления о семейных ценностях. Например:</w:t>
      </w:r>
    </w:p>
    <w:p w14:paraId="7C0E051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 w14:paraId="40E55B2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</w:t>
      </w:r>
      <w:proofErr w:type="spellStart"/>
      <w:r>
        <w:rPr>
          <w:rFonts w:ascii="Times New Roman" w:hAnsi="Times New Roman"/>
          <w:sz w:val="24"/>
          <w:szCs w:val="24"/>
        </w:rPr>
        <w:t>Голявкин</w:t>
      </w:r>
      <w:proofErr w:type="spellEnd"/>
      <w:r>
        <w:rPr>
          <w:rFonts w:ascii="Times New Roman" w:hAnsi="Times New Roman"/>
          <w:sz w:val="24"/>
          <w:szCs w:val="24"/>
        </w:rPr>
        <w:t xml:space="preserve"> «Мой добрый папа» (фрагмент).</w:t>
      </w:r>
    </w:p>
    <w:p w14:paraId="39E5E7D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 w14:paraId="43FCF22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 w14:paraId="59E3DA4D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 w14:paraId="153AA50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 w14:paraId="05D9A3F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 w14:paraId="0974B4F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 w14:paraId="5D5041D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 w14:paraId="6AFA156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</w:t>
      </w:r>
      <w:proofErr w:type="spellStart"/>
      <w:r>
        <w:rPr>
          <w:rFonts w:ascii="Times New Roman" w:hAnsi="Times New Roman"/>
          <w:sz w:val="24"/>
          <w:szCs w:val="24"/>
        </w:rPr>
        <w:t>Фанфаронова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гора»).</w:t>
      </w:r>
    </w:p>
    <w:p w14:paraId="17147494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 w14:paraId="06C908FE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696AA6B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3B8B1F1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 w14:paraId="63346FF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</w:t>
      </w:r>
      <w:proofErr w:type="spellStart"/>
      <w:r>
        <w:rPr>
          <w:rFonts w:ascii="Times New Roman" w:hAnsi="Times New Roman"/>
          <w:sz w:val="24"/>
          <w:szCs w:val="24"/>
        </w:rPr>
        <w:t>Бахревский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«Виктор Васнецов» (глава «Рябово»).</w:t>
      </w:r>
    </w:p>
    <w:p w14:paraId="6DB798C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</w:t>
      </w:r>
      <w:proofErr w:type="spellStart"/>
      <w:r>
        <w:rPr>
          <w:rFonts w:ascii="Times New Roman" w:hAnsi="Times New Roman"/>
          <w:sz w:val="24"/>
          <w:szCs w:val="24"/>
        </w:rPr>
        <w:t>Порудоминский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«Собирал человек слова… Повесть о В.И. Дале» (фрагмент).</w:t>
      </w:r>
    </w:p>
    <w:p w14:paraId="376C68B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 w14:paraId="54FA7306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 w14:paraId="271B83A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 w14:paraId="6596424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 w14:paraId="507AA3B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 w14:paraId="0BE7AD9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 w14:paraId="51FAB12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Л.Ф. Воронкова «Девочка из города» (глава «Праздник весны»).</w:t>
      </w:r>
    </w:p>
    <w:p w14:paraId="196BDDD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 w14:paraId="5A2A80C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 w14:paraId="2B9B6647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03AF81A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 w14:paraId="7F0E48B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14:paraId="6208C59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 w14:paraId="0591DAC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 w14:paraId="478397E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 w14:paraId="1E666F6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</w:t>
      </w:r>
      <w:proofErr w:type="spellStart"/>
      <w:r>
        <w:rPr>
          <w:rFonts w:ascii="Times New Roman" w:hAnsi="Times New Roman"/>
          <w:sz w:val="24"/>
          <w:szCs w:val="24"/>
        </w:rPr>
        <w:t>Пляцковский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«Колокольчик».</w:t>
      </w:r>
    </w:p>
    <w:p w14:paraId="5ACD768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 w14:paraId="1748C8E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 w14:paraId="5E50E232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002778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3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3"/>
    </w:p>
    <w:p w14:paraId="59B11877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7A046891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162C6CA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 w14:paraId="415009F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 w14:paraId="369B52C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 w14:paraId="7FC2598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 w14:paraId="5DF2733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 w14:paraId="393A6AD5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11213829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 w14:paraId="42743B0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 w14:paraId="0008ABD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67B466F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 w14:paraId="0EDDE24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 w14:paraId="713D894A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 w14:paraId="60C8C62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 w14:paraId="1165CFB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представление о совести как </w:t>
      </w:r>
      <w:r>
        <w:rPr>
          <w:rFonts w:ascii="Times New Roman" w:hAnsi="Times New Roman"/>
          <w:sz w:val="24"/>
          <w:szCs w:val="24"/>
        </w:rPr>
        <w:t>нравственно-этической ценности, значимой для национального русского сознания. Например:</w:t>
      </w:r>
    </w:p>
    <w:p w14:paraId="09DE25E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</w:t>
      </w:r>
      <w:proofErr w:type="spellStart"/>
      <w:r>
        <w:rPr>
          <w:rFonts w:ascii="Times New Roman" w:hAnsi="Times New Roman"/>
          <w:sz w:val="24"/>
          <w:szCs w:val="24"/>
        </w:rPr>
        <w:t>Засодимский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«Гришина милостыня».</w:t>
      </w:r>
    </w:p>
    <w:p w14:paraId="2A61C06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</w:t>
      </w:r>
      <w:proofErr w:type="spellStart"/>
      <w:r>
        <w:rPr>
          <w:rFonts w:ascii="Times New Roman" w:hAnsi="Times New Roman"/>
          <w:sz w:val="24"/>
          <w:szCs w:val="24"/>
        </w:rPr>
        <w:t>Дреби</w:t>
      </w:r>
      <w:proofErr w:type="spellEnd"/>
      <w:r>
        <w:rPr>
          <w:rFonts w:ascii="Times New Roman" w:hAnsi="Times New Roman"/>
          <w:sz w:val="24"/>
          <w:szCs w:val="24"/>
        </w:rPr>
        <w:t>-Дон».</w:t>
      </w:r>
    </w:p>
    <w:p w14:paraId="031EF7F4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561AF88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дружной семье и в холод тепло.</w:t>
      </w:r>
    </w:p>
    <w:p w14:paraId="63BCFEF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648DB20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 w14:paraId="2AF48DA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 w14:paraId="02EA9C2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</w:t>
      </w:r>
      <w:proofErr w:type="spellStart"/>
      <w:r>
        <w:rPr>
          <w:rFonts w:ascii="Times New Roman" w:hAnsi="Times New Roman"/>
          <w:sz w:val="24"/>
          <w:szCs w:val="24"/>
        </w:rPr>
        <w:t>Кургузов</w:t>
      </w:r>
      <w:proofErr w:type="spellEnd"/>
      <w:r>
        <w:rPr>
          <w:rFonts w:ascii="Times New Roman" w:hAnsi="Times New Roman"/>
          <w:sz w:val="24"/>
          <w:szCs w:val="24"/>
        </w:rPr>
        <w:t xml:space="preserve"> «Душа нараспашку».</w:t>
      </w:r>
    </w:p>
    <w:p w14:paraId="7D755A42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1A148AD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 w14:paraId="21203EF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6D1D4FAB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 w14:paraId="1886323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 w14:paraId="6F40E20F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272D4C3E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0FD2A47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1EFD3192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72635F9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Н.М. Коняев «Правнуки богатырей» </w:t>
      </w:r>
      <w:r>
        <w:rPr>
          <w:rFonts w:ascii="Times New Roman" w:hAnsi="Times New Roman"/>
          <w:sz w:val="24"/>
          <w:szCs w:val="24"/>
        </w:rPr>
        <w:t>(фрагмент).</w:t>
      </w:r>
    </w:p>
    <w:p w14:paraId="695619F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</w:t>
      </w:r>
      <w:proofErr w:type="spellStart"/>
      <w:r>
        <w:rPr>
          <w:rFonts w:ascii="Times New Roman" w:hAnsi="Times New Roman"/>
          <w:sz w:val="24"/>
          <w:szCs w:val="24"/>
        </w:rPr>
        <w:t>Бахревский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«Семён Дежнёв» (фрагмент).</w:t>
      </w:r>
    </w:p>
    <w:p w14:paraId="272FD05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 w14:paraId="70591DE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 w14:paraId="25DD27DF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 w14:paraId="304F60B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 w14:paraId="703E29F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 о праздниках, значимых для русской </w:t>
      </w:r>
      <w:r>
        <w:rPr>
          <w:rFonts w:ascii="Times New Roman" w:hAnsi="Times New Roman"/>
          <w:sz w:val="24"/>
          <w:szCs w:val="24"/>
        </w:rPr>
        <w:t>культуры: Рождестве, Пасхе. Например:</w:t>
      </w:r>
    </w:p>
    <w:p w14:paraId="1BDDC32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 w14:paraId="259371F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 w14:paraId="2488450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 w14:paraId="1ACC389E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27A4C58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 w14:paraId="773B053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14:paraId="2E42FC4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 w14:paraId="5AD4CA6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 w14:paraId="30654AA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 w14:paraId="38EE9B5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 w14:paraId="34CA90A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 w14:paraId="5A1B4E86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_Toc124264661"/>
      <w:r>
        <w:rPr>
          <w:rFonts w:ascii="Times New Roman" w:hAnsi="Times New Roman"/>
          <w:sz w:val="24"/>
          <w:szCs w:val="24"/>
        </w:rPr>
        <w:lastRenderedPageBreak/>
        <w:t>В.П. Астафьев «Зорькина песня» (фрагмент).</w:t>
      </w:r>
    </w:p>
    <w:p w14:paraId="64A042F1" w14:textId="77777777" w:rsidR="00F66B34" w:rsidRDefault="00F66B3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3516B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4 КЛАСС.</w:t>
      </w:r>
      <w:bookmarkEnd w:id="14"/>
    </w:p>
    <w:p w14:paraId="56B4DA98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7332E5F0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 w14:paraId="02AC178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 w14:paraId="1F0F934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14:paraId="3390C5B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 w14:paraId="53FE92B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 w14:paraId="684F5304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 w14:paraId="4630A6CE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537C0B52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 w14:paraId="58CB248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Пословицы о </w:t>
      </w:r>
      <w:r>
        <w:rPr>
          <w:rFonts w:ascii="Times New Roman" w:hAnsi="Times New Roman"/>
          <w:sz w:val="24"/>
          <w:szCs w:val="24"/>
        </w:rPr>
        <w:t>скромности.</w:t>
      </w:r>
    </w:p>
    <w:p w14:paraId="044428E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14:paraId="45E2F18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 w14:paraId="2E5985D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 w14:paraId="3B6F635D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 w14:paraId="3B43C8B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14:paraId="3277FDD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 w14:paraId="405196B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И.А. </w:t>
      </w:r>
      <w:proofErr w:type="spellStart"/>
      <w:r>
        <w:rPr>
          <w:rFonts w:ascii="Times New Roman" w:hAnsi="Times New Roman"/>
          <w:sz w:val="24"/>
          <w:szCs w:val="24"/>
        </w:rPr>
        <w:t>Мазнин</w:t>
      </w:r>
      <w:proofErr w:type="spellEnd"/>
      <w:r>
        <w:rPr>
          <w:rFonts w:ascii="Times New Roman" w:hAnsi="Times New Roman"/>
          <w:sz w:val="24"/>
          <w:szCs w:val="24"/>
        </w:rPr>
        <w:t xml:space="preserve"> «Летний вечер».</w:t>
      </w:r>
    </w:p>
    <w:p w14:paraId="150ED4A0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74FFCD2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Такое разное </w:t>
      </w:r>
      <w:r>
        <w:rPr>
          <w:rFonts w:ascii="Times New Roman" w:hAnsi="Times New Roman"/>
          <w:sz w:val="24"/>
          <w:szCs w:val="24"/>
        </w:rPr>
        <w:t>детство.</w:t>
      </w:r>
    </w:p>
    <w:p w14:paraId="146F030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01D3E8B5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 w14:paraId="39930DF8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 w14:paraId="598BAEF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 w14:paraId="5EC55D8D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54A2E02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 w14:paraId="077E5AFE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Отражение в произведениях фантастики проблем реального мира. Например:</w:t>
      </w:r>
    </w:p>
    <w:p w14:paraId="15756A7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 w14:paraId="54810BF3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 w14:paraId="75B44B21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20B339BC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16BAA7C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11C460C2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35C09A90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 w14:paraId="38F666F9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 w14:paraId="5FD91E12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 w14:paraId="27637A8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 w14:paraId="2E6116D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 w14:paraId="5DB50E1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 w14:paraId="05EB659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 w14:paraId="32A56A1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 w14:paraId="0EE4919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 w14:paraId="71B2D48D" w14:textId="77777777" w:rsidR="00F66B34" w:rsidRDefault="00330BA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74911EFA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 w14:paraId="7E5E6377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061AB5CF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 w14:paraId="49BD7721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 w14:paraId="048FF7EC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 w14:paraId="2226BE6D" w14:textId="77777777" w:rsidR="00F66B34" w:rsidRDefault="00330B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 w14:paraId="43641D16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14:paraId="72BCA563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 w14:paraId="4A21C358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0C4FF4E4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 w14:paraId="72729435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30ACBD1A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</w:t>
      </w:r>
      <w:r>
        <w:rPr>
          <w:rFonts w:ascii="Times New Roman" w:hAnsi="Times New Roman"/>
          <w:sz w:val="24"/>
          <w:szCs w:val="24"/>
        </w:rPr>
        <w:lastRenderedPageBreak/>
        <w:t>жанру произведений. Понимание особенностей разных видов чтения.</w:t>
      </w:r>
    </w:p>
    <w:p w14:paraId="6DDF4E0F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 w14:paraId="2AC27775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 xml:space="preserve">, отражающих </w:t>
      </w:r>
      <w:r>
        <w:rPr>
          <w:rFonts w:ascii="Times New Roman" w:hAnsi="Times New Roman"/>
          <w:sz w:val="24"/>
          <w:szCs w:val="24"/>
        </w:rPr>
        <w:t>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</w:t>
      </w:r>
      <w:r>
        <w:rPr>
          <w:rFonts w:ascii="Times New Roman" w:hAnsi="Times New Roman"/>
          <w:sz w:val="24"/>
          <w:szCs w:val="24"/>
        </w:rPr>
        <w:t>сской литературе культуры православной семьи.</w:t>
      </w:r>
    </w:p>
    <w:p w14:paraId="016D8D76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62D8A60E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2C675E26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 w14:paraId="1493AECD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3. Говорение (культура речевого общения).</w:t>
      </w:r>
    </w:p>
    <w:p w14:paraId="00A59D88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Диалогическая и монологическая речь. Участие в коллективном обсуждении прочитанных текстов, доказательство собственной точки зрения с </w:t>
      </w:r>
      <w:r>
        <w:rPr>
          <w:rFonts w:ascii="Times New Roman" w:hAnsi="Times New Roman"/>
          <w:sz w:val="24"/>
          <w:szCs w:val="24"/>
        </w:rPr>
        <w:t>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6C992094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14:paraId="4983B41E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 w14:paraId="5CA1CCEC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4. Письмо (культура письменной речи).</w:t>
      </w:r>
    </w:p>
    <w:p w14:paraId="463F5466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14:paraId="06959EA8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5. Библиографическая культура.</w:t>
      </w:r>
    </w:p>
    <w:p w14:paraId="34F43F17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192527B4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6. Литературоведческая пропедевтика.</w:t>
      </w:r>
    </w:p>
    <w:p w14:paraId="4170EFC5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 w14:paraId="24AB2811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552CE34D" w14:textId="77777777" w:rsidR="00F66B34" w:rsidRDefault="00330B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7. Творческая деятельность обучающихся (на основе изученных литературных произведений).</w:t>
      </w:r>
    </w:p>
    <w:p w14:paraId="3618D39F" w14:textId="77777777" w:rsidR="00F66B34" w:rsidRDefault="00330BA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 w14:paraId="717B3BA6" w14:textId="77777777" w:rsidR="00F66B34" w:rsidRDefault="00F66B34">
      <w:pPr>
        <w:rPr>
          <w:rFonts w:ascii="Times New Roman" w:hAnsi="Times New Roman"/>
          <w:sz w:val="28"/>
          <w:szCs w:val="28"/>
        </w:rPr>
      </w:pPr>
    </w:p>
    <w:p w14:paraId="1FAC34AF" w14:textId="77777777" w:rsidR="00F66B34" w:rsidRDefault="00330B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2C6DEE46" w14:textId="77777777" w:rsidR="00F66B34" w:rsidRDefault="00330BAF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984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8"/>
        <w:gridCol w:w="2409"/>
        <w:gridCol w:w="1134"/>
        <w:gridCol w:w="1843"/>
        <w:gridCol w:w="1476"/>
        <w:gridCol w:w="2315"/>
      </w:tblGrid>
      <w:tr w:rsidR="00F66B34" w14:paraId="461D3060" w14:textId="77777777">
        <w:trPr>
          <w:trHeight w:val="144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ABEF6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45C9A72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DA7EE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E404F39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F7A0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9EA0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66B34" w14:paraId="3EA1055C" w14:textId="77777777">
        <w:trPr>
          <w:trHeight w:val="1052"/>
        </w:trPr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9AF4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678CD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53B78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277531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C8EA6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2AB94D99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B18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10C0BAA5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0D6E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:rsidRPr="00330BAF" w14:paraId="7A808AE8" w14:textId="77777777">
        <w:trPr>
          <w:trHeight w:val="64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77071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1669C" w14:textId="77777777" w:rsidR="00F66B34" w:rsidRDefault="00330BAF">
            <w:pPr>
              <w:pStyle w:val="TableParagraph"/>
              <w:spacing w:before="71" w:line="159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340F" w14:textId="77777777" w:rsidR="00F66B34" w:rsidRDefault="00330BAF">
            <w:pPr>
              <w:pStyle w:val="TableParagraph"/>
              <w:spacing w:before="68" w:line="161" w:lineRule="exact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DE91" w14:textId="77777777" w:rsidR="00F66B34" w:rsidRDefault="00330BAF">
            <w:pPr>
              <w:pStyle w:val="TableParagraph"/>
              <w:spacing w:before="68" w:line="161" w:lineRule="exact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4695" w14:textId="77777777" w:rsidR="00F66B34" w:rsidRDefault="00330BAF">
            <w:pPr>
              <w:pStyle w:val="TableParagraph"/>
              <w:spacing w:before="68" w:line="161" w:lineRule="exact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76CE" w14:textId="77777777" w:rsidR="00F66B34" w:rsidRDefault="00330BAF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E8B8C77" w14:textId="77777777">
        <w:trPr>
          <w:trHeight w:val="144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DF0D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CA2F3" w14:textId="77777777" w:rsidR="00F66B34" w:rsidRDefault="00330BAF">
            <w:pPr>
              <w:pStyle w:val="TableParagraph"/>
              <w:spacing w:before="73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0503" w14:textId="77777777" w:rsidR="00F66B34" w:rsidRDefault="00330BAF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141E6" w14:textId="77777777" w:rsidR="00F66B34" w:rsidRDefault="00330BAF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9C722" w14:textId="77777777" w:rsidR="00F66B34" w:rsidRDefault="00330BAF">
            <w:pPr>
              <w:pStyle w:val="TableParagraph"/>
              <w:spacing w:before="7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2E21" w14:textId="77777777" w:rsidR="00F66B34" w:rsidRDefault="00330BAF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9242AE0" w14:textId="77777777">
        <w:trPr>
          <w:trHeight w:val="65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8A15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BCCD" w14:textId="77777777" w:rsidR="00F66B34" w:rsidRDefault="00330BAF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proofErr w:type="spellStart"/>
            <w:r>
              <w:rPr>
                <w:b/>
                <w:color w:val="211E1F"/>
                <w:sz w:val="24"/>
                <w:szCs w:val="24"/>
              </w:rPr>
              <w:t>фантази</w:t>
            </w:r>
            <w:proofErr w:type="spellEnd"/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211E1F"/>
                <w:w w:val="105"/>
                <w:sz w:val="24"/>
                <w:szCs w:val="24"/>
              </w:rPr>
              <w:t>рую</w:t>
            </w:r>
            <w:proofErr w:type="spellEnd"/>
            <w:r>
              <w:rPr>
                <w:b/>
                <w:color w:val="211E1F"/>
                <w:w w:val="105"/>
                <w:sz w:val="24"/>
                <w:szCs w:val="24"/>
              </w:rPr>
              <w:t xml:space="preserve">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4E189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0F2D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F2FC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8BE1" w14:textId="77777777" w:rsidR="00F66B34" w:rsidRDefault="00330BAF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3814D8F" w14:textId="77777777">
        <w:trPr>
          <w:trHeight w:val="62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DC20B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A04B3" w14:textId="77777777" w:rsidR="00F66B34" w:rsidRDefault="00330BAF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25A9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AE0B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BA2D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5CE9" w14:textId="77777777" w:rsidR="00F66B34" w:rsidRDefault="00330BAF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0596F5F" w14:textId="77777777">
        <w:trPr>
          <w:trHeight w:val="582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9249F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E87AE" w14:textId="77777777" w:rsidR="00F66B34" w:rsidRDefault="00330BAF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 w14:paraId="79B80696" w14:textId="77777777" w:rsidR="00F66B34" w:rsidRDefault="00F66B34">
            <w:pPr>
              <w:pStyle w:val="TableParagraph"/>
              <w:spacing w:before="1"/>
              <w:ind w:left="84" w:right="214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9A4F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99F3E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DF7F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0DA0A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5AA4C6E7" w14:textId="77777777">
        <w:trPr>
          <w:trHeight w:val="144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8320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46E0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500EC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16030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CE0E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6F6142" w14:textId="77777777" w:rsidR="00F66B34" w:rsidRDefault="00F66B34">
      <w:pPr>
        <w:sectPr w:rsidR="00F66B34"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11F31CE9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6A8DAE8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6E2BBF8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351C9B9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3B493A0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1903DAA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59A62C0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ECB17E0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05FA1BA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0FCC1CA3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2473584E" w14:textId="77777777" w:rsidR="00F66B34" w:rsidRDefault="00330BAF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 w14:paraId="780F7FED" w14:textId="77777777" w:rsidR="00F66B34" w:rsidRDefault="00F66B34">
      <w:pPr>
        <w:sectPr w:rsidR="00F66B3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0"/>
        <w:gridCol w:w="2093"/>
        <w:gridCol w:w="956"/>
        <w:gridCol w:w="1843"/>
        <w:gridCol w:w="1911"/>
        <w:gridCol w:w="2313"/>
      </w:tblGrid>
      <w:tr w:rsidR="00F66B34" w14:paraId="5F63ACCA" w14:textId="77777777">
        <w:trPr>
          <w:trHeight w:val="144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B8DE7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16F927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8865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FA4735E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AD79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DCA02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7C0B7A6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4D1F30DC" w14:textId="77777777">
        <w:trPr>
          <w:trHeight w:val="144"/>
        </w:trPr>
        <w:tc>
          <w:tcPr>
            <w:tcW w:w="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A677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D7FB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88D3B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FAECA20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D2895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55AB8B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E17FB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E9AD29E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00D2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:rsidRPr="00330BAF" w14:paraId="022A2F42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24715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BE55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B8437" w14:textId="77777777" w:rsidR="00F66B34" w:rsidRDefault="00330BAF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1ACF" w14:textId="77777777" w:rsidR="00F66B34" w:rsidRDefault="00330BAF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2F18" w14:textId="77777777" w:rsidR="00F66B34" w:rsidRDefault="00330BAF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498E4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F8C497B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3B4F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63B6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05A7" w14:textId="77777777" w:rsidR="00F66B34" w:rsidRDefault="00330BAF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848D" w14:textId="77777777" w:rsidR="00F66B34" w:rsidRDefault="00330BAF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E77F" w14:textId="77777777" w:rsidR="00F66B34" w:rsidRDefault="00330BAF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B78B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B75E37A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BC270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F27F" w14:textId="77777777" w:rsidR="00F66B34" w:rsidRDefault="00330BAF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A145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9135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807C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F3E9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6160DDD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46AC7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3B9E" w14:textId="77777777" w:rsidR="00F66B34" w:rsidRDefault="00330BAF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08BF" w14:textId="77777777" w:rsidR="00F66B34" w:rsidRDefault="00330BAF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5409" w14:textId="77777777" w:rsidR="00F66B34" w:rsidRDefault="00330BAF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D680" w14:textId="77777777" w:rsidR="00F66B34" w:rsidRDefault="00330BAF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E8CF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A3A8111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EA7C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9A76" w14:textId="77777777" w:rsidR="00F66B34" w:rsidRDefault="00330BAF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8AAA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87E1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A0B4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C45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5333E6A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625A6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F4D2" w14:textId="77777777" w:rsidR="00F66B34" w:rsidRDefault="00330BAF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0352F9E1" w14:textId="77777777" w:rsidR="00F66B34" w:rsidRDefault="00330BAF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E6B3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71479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119A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5268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30F8879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E45A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29C50" w14:textId="77777777" w:rsidR="00F66B34" w:rsidRDefault="00330BAF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38D18" w14:textId="77777777" w:rsidR="00F66B34" w:rsidRDefault="00330BAF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9800" w14:textId="77777777" w:rsidR="00F66B34" w:rsidRDefault="00330BAF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C2060" w14:textId="77777777" w:rsidR="00F66B34" w:rsidRDefault="00330BAF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2DDB0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62248991" w14:textId="77777777">
        <w:trPr>
          <w:trHeight w:val="144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3542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95D0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310E5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C1434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0820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BE66A1" w14:textId="77777777" w:rsidR="00F66B34" w:rsidRDefault="00F66B34"/>
    <w:p w14:paraId="5973F7FE" w14:textId="77777777" w:rsidR="00F66B34" w:rsidRDefault="00F66B34">
      <w:pPr>
        <w:sectPr w:rsidR="00F66B3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50FDAC61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ECAEEAA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A32B90A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6F180D6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39E8612B" w14:textId="77777777" w:rsidR="00F66B34" w:rsidRDefault="00F66B3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2E476C7" w14:textId="77777777" w:rsidR="00F66B34" w:rsidRDefault="00330BAF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p w14:paraId="31AD8710" w14:textId="77777777" w:rsidR="00F66B34" w:rsidRDefault="00F66B34">
      <w:pPr>
        <w:sectPr w:rsidR="00F66B3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5"/>
        <w:gridCol w:w="3403"/>
        <w:gridCol w:w="993"/>
        <w:gridCol w:w="1277"/>
        <w:gridCol w:w="1335"/>
        <w:gridCol w:w="2313"/>
      </w:tblGrid>
      <w:tr w:rsidR="00F66B34" w14:paraId="43F2EFFD" w14:textId="77777777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3315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628260E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8A5F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77134453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11751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5F4F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784D2E3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053B3A9E" w14:textId="77777777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8810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AEC6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2970E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F69C59B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EBD20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13A4B2A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8298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238D01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F300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:rsidRPr="00330BAF" w14:paraId="3CDDA5F3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47D5D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3AF0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40772" w14:textId="77777777" w:rsidR="00F66B34" w:rsidRDefault="00330BAF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5670" w14:textId="77777777" w:rsidR="00F66B34" w:rsidRDefault="00330BAF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DF1A" w14:textId="77777777" w:rsidR="00F66B34" w:rsidRDefault="00330BAF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CF2C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866F18F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226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F1E7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FEC4" w14:textId="77777777" w:rsidR="00F66B34" w:rsidRDefault="00330BAF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627F" w14:textId="77777777" w:rsidR="00F66B34" w:rsidRDefault="00330BAF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06BF1" w14:textId="77777777" w:rsidR="00F66B34" w:rsidRDefault="00330BAF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9D32B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4B49DF1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DEC18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12D6" w14:textId="77777777" w:rsidR="00F66B34" w:rsidRDefault="00330BAF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A6579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3B0FF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D88A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FEEC" w14:textId="77777777" w:rsidR="00F66B34" w:rsidRDefault="00330BAF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F3F2C0F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C0A3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5D35" w14:textId="77777777" w:rsidR="00F66B34" w:rsidRDefault="00330BAF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9ED0" w14:textId="77777777" w:rsidR="00F66B34" w:rsidRDefault="00330BAF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D3BE5" w14:textId="77777777" w:rsidR="00F66B34" w:rsidRDefault="00330BAF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FB215" w14:textId="77777777" w:rsidR="00F66B34" w:rsidRDefault="00330BAF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AD10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614AF31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A0ED9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854AD" w14:textId="77777777" w:rsidR="00F66B34" w:rsidRDefault="00330BAF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5362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849B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81C61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888E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0C2411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AB2A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4539" w14:textId="77777777" w:rsidR="00F66B34" w:rsidRDefault="00330BAF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3D4C62D1" w14:textId="77777777" w:rsidR="00F66B34" w:rsidRDefault="00330BAF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ADDD" w14:textId="77777777" w:rsidR="00F66B34" w:rsidRDefault="00330BAF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CB22" w14:textId="77777777" w:rsidR="00F66B34" w:rsidRDefault="00330BAF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E94A4" w14:textId="77777777" w:rsidR="00F66B34" w:rsidRDefault="00330BAF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47C0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97C04D9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7C2D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39101" w14:textId="77777777" w:rsidR="00F66B34" w:rsidRDefault="00330BAF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C3AF" w14:textId="77777777" w:rsidR="00F66B34" w:rsidRDefault="00330BAF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CEC3" w14:textId="77777777" w:rsidR="00F66B34" w:rsidRDefault="00330BAF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A05E6" w14:textId="77777777" w:rsidR="00F66B34" w:rsidRDefault="00330BAF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3A73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409FDEE1" w14:textId="77777777">
        <w:trPr>
          <w:trHeight w:val="144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E614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60AA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1399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DD7A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F65C5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362CF0" w14:textId="77777777" w:rsidR="00F66B34" w:rsidRDefault="00F66B34"/>
    <w:p w14:paraId="4966CCCD" w14:textId="77777777" w:rsidR="00F66B34" w:rsidRDefault="00F66B34">
      <w:pPr>
        <w:sectPr w:rsidR="00F66B3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07CBB79B" w14:textId="77777777" w:rsidR="00F66B34" w:rsidRDefault="00F66B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D4F74B3" w14:textId="77777777" w:rsidR="00F66B34" w:rsidRDefault="00330BAF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11"/>
        <w:gridCol w:w="4301"/>
        <w:gridCol w:w="1062"/>
        <w:gridCol w:w="1841"/>
        <w:gridCol w:w="1910"/>
        <w:gridCol w:w="3678"/>
      </w:tblGrid>
      <w:tr w:rsidR="00F66B34" w14:paraId="53F8FCB0" w14:textId="77777777">
        <w:trPr>
          <w:trHeight w:val="144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C421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23CFC4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1FC5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4D77D78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52136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7EC6F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70633AB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5B4F6062" w14:textId="77777777">
        <w:trPr>
          <w:trHeight w:val="144"/>
        </w:trPr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2D66A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5842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E94DA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DF11D81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59B14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01B377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AAF8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94AC4AA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55B3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:rsidRPr="00330BAF" w14:paraId="6A5F9E92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17DD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4C28B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845DB" w14:textId="77777777" w:rsidR="00F66B34" w:rsidRDefault="00330BAF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CA08" w14:textId="77777777" w:rsidR="00F66B34" w:rsidRDefault="00330BAF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8F30" w14:textId="77777777" w:rsidR="00F66B34" w:rsidRDefault="00330BAF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0F0F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258C59C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3251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222C" w14:textId="77777777" w:rsidR="00F66B34" w:rsidRDefault="00330BAF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A490" w14:textId="77777777" w:rsidR="00F66B34" w:rsidRDefault="00330BAF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6F317" w14:textId="77777777" w:rsidR="00F66B34" w:rsidRDefault="00330BAF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89DD6" w14:textId="77777777" w:rsidR="00F66B34" w:rsidRDefault="00330BAF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E479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34BB9A4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1A85F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0EEA" w14:textId="77777777" w:rsidR="00F66B34" w:rsidRDefault="00330BAF">
            <w:pPr>
              <w:pStyle w:val="TableParagraph"/>
              <w:spacing w:before="61"/>
              <w:ind w:left="84" w:right="28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0F01" w14:textId="77777777" w:rsidR="00F66B34" w:rsidRDefault="00330BAF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9E0F" w14:textId="77777777" w:rsidR="00F66B34" w:rsidRDefault="00330BAF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99A9" w14:textId="77777777" w:rsidR="00F66B34" w:rsidRDefault="00330BAF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DE08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214A43D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8F28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F5C8" w14:textId="77777777" w:rsidR="00F66B34" w:rsidRDefault="00330BAF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C40F" w14:textId="77777777" w:rsidR="00F66B34" w:rsidRDefault="00330BAF">
            <w:pPr>
              <w:pStyle w:val="TableParagraph"/>
              <w:spacing w:before="61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C5B72" w14:textId="77777777" w:rsidR="00F66B34" w:rsidRDefault="00330BAF">
            <w:pPr>
              <w:pStyle w:val="TableParagraph"/>
              <w:spacing w:before="61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D291C" w14:textId="77777777" w:rsidR="00F66B34" w:rsidRDefault="00330BAF">
            <w:pPr>
              <w:pStyle w:val="TableParagraph"/>
              <w:spacing w:before="61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0B62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B1E3853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D98E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4FC6" w14:textId="77777777" w:rsidR="00F66B34" w:rsidRDefault="00330BAF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43CD1" w14:textId="77777777" w:rsidR="00F66B34" w:rsidRDefault="00330BAF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DE840" w14:textId="77777777" w:rsidR="00F66B34" w:rsidRDefault="00330BAF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E6A6" w14:textId="77777777" w:rsidR="00F66B34" w:rsidRDefault="00330BAF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2A79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F949767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3B638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7C07" w14:textId="77777777" w:rsidR="00F66B34" w:rsidRDefault="00330BAF">
            <w:pPr>
              <w:pStyle w:val="TableParagraph"/>
              <w:spacing w:before="61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F1C7" w14:textId="77777777" w:rsidR="00F66B34" w:rsidRDefault="00330BAF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6C4E" w14:textId="77777777" w:rsidR="00F66B34" w:rsidRDefault="00330BAF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E6D8" w14:textId="77777777" w:rsidR="00F66B34" w:rsidRDefault="00330BAF">
            <w:pPr>
              <w:pStyle w:val="TableParagraph"/>
              <w:spacing w:before="59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3C5B6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F5CF5BA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144C6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5186" w14:textId="77777777" w:rsidR="00F66B34" w:rsidRDefault="00330BAF">
            <w:pPr>
              <w:pStyle w:val="TableParagraph"/>
              <w:spacing w:before="64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C433E" w14:textId="77777777" w:rsidR="00F66B34" w:rsidRDefault="00330BAF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78E4" w14:textId="77777777" w:rsidR="00F66B34" w:rsidRDefault="00330BAF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94BA" w14:textId="77777777" w:rsidR="00F66B34" w:rsidRDefault="00330BAF">
            <w:pPr>
              <w:pStyle w:val="TableParagraph"/>
              <w:spacing w:before="61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6B81" w14:textId="77777777" w:rsidR="00F66B34" w:rsidRDefault="00330BA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6E34C8C7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BAD73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9D631" w14:textId="77777777" w:rsidR="00F66B34" w:rsidRDefault="00330BAF">
            <w:pPr>
              <w:pStyle w:val="TableParagraph"/>
              <w:spacing w:before="64"/>
              <w:ind w:left="83" w:right="184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DF3B" w14:textId="77777777" w:rsidR="00F66B34" w:rsidRDefault="00330BAF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B494" w14:textId="77777777" w:rsidR="00F66B34" w:rsidRDefault="00330BAF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3296" w14:textId="77777777" w:rsidR="00F66B34" w:rsidRDefault="00F66B34">
            <w:pPr>
              <w:pStyle w:val="TableParagraph"/>
              <w:spacing w:before="61"/>
              <w:ind w:left="81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F6D66" w14:textId="77777777" w:rsidR="00F66B34" w:rsidRDefault="00F66B34">
            <w:pPr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</w:p>
        </w:tc>
      </w:tr>
      <w:tr w:rsidR="00F66B34" w14:paraId="241B969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77B9E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4A06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71C5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B3EC7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1238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6E0A4B" w14:textId="77777777" w:rsidR="00F66B34" w:rsidRDefault="00F66B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58DCE1B" w14:textId="77777777" w:rsidR="00F66B34" w:rsidRDefault="00F66B3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2C289E5A" w14:textId="77777777" w:rsidR="00F66B34" w:rsidRDefault="00330B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 w14:paraId="2D4FB38B" w14:textId="77777777" w:rsidR="00F66B34" w:rsidRDefault="00330B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leftFromText="180" w:rightFromText="180" w:vertAnchor="text" w:tblpX="-117" w:tblpY="1"/>
        <w:tblW w:w="15783" w:type="dxa"/>
        <w:tblInd w:w="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692"/>
        <w:gridCol w:w="5813"/>
        <w:gridCol w:w="708"/>
        <w:gridCol w:w="2126"/>
        <w:gridCol w:w="1702"/>
        <w:gridCol w:w="284"/>
        <w:gridCol w:w="1417"/>
        <w:gridCol w:w="3041"/>
      </w:tblGrid>
      <w:tr w:rsidR="00F66B34" w14:paraId="4F3EAF17" w14:textId="77777777">
        <w:trPr>
          <w:trHeight w:val="526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B4F5" w14:textId="77777777" w:rsidR="00F66B34" w:rsidRDefault="00330BAF">
            <w:pPr>
              <w:pStyle w:val="TableParagraph"/>
              <w:spacing w:line="290" w:lineRule="auto"/>
              <w:ind w:right="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168F" w14:textId="77777777" w:rsidR="00F66B34" w:rsidRDefault="00330BAF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59F2" w14:textId="77777777" w:rsidR="00F66B34" w:rsidRDefault="00330BAF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6544" w14:textId="77777777" w:rsidR="00F66B34" w:rsidRDefault="00330BAF">
            <w:pPr>
              <w:pStyle w:val="TableParagraph"/>
              <w:spacing w:line="290" w:lineRule="auto"/>
              <w:ind w:left="77" w:right="129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  <w:szCs w:val="24"/>
                <w:lang w:val="en-US"/>
              </w:rPr>
              <w:t>изучения</w:t>
            </w:r>
            <w:proofErr w:type="spellEnd"/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0BF10" w14:textId="77777777" w:rsidR="00F66B34" w:rsidRDefault="00330BAF">
            <w:pPr>
              <w:pStyle w:val="TableParagraph"/>
              <w:spacing w:line="290" w:lineRule="auto"/>
              <w:ind w:left="77" w:right="21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F66B34" w14:paraId="3C39A8A1" w14:textId="77777777">
        <w:trPr>
          <w:trHeight w:val="897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DCDF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36D8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E285" w14:textId="77777777" w:rsidR="00F66B34" w:rsidRDefault="00330BAF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3F171" w14:textId="77777777" w:rsidR="00F66B34" w:rsidRDefault="00330BAF">
            <w:pPr>
              <w:pStyle w:val="TableParagraph"/>
              <w:spacing w:line="290" w:lineRule="auto"/>
              <w:ind w:right="5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  <w:lang w:val="en-US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4FD3" w14:textId="77777777" w:rsidR="00F66B34" w:rsidRDefault="00330BAF">
            <w:pPr>
              <w:pStyle w:val="TableParagraph"/>
              <w:spacing w:line="290" w:lineRule="auto"/>
              <w:ind w:left="77" w:right="5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  <w:lang w:val="en-US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07FB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7CFBE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0DA048E5" w14:textId="77777777">
        <w:trPr>
          <w:trHeight w:val="517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0507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9D89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Я и книги (6 ч)</w:t>
            </w:r>
          </w:p>
        </w:tc>
      </w:tr>
      <w:tr w:rsidR="00F66B34" w:rsidRPr="00330BAF" w14:paraId="7AD17F82" w14:textId="77777777">
        <w:trPr>
          <w:trHeight w:val="55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2E8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4A90" w14:textId="77777777" w:rsidR="00F66B34" w:rsidRDefault="00330BAF">
            <w:pPr>
              <w:pStyle w:val="TableParagraph"/>
              <w:spacing w:line="290" w:lineRule="auto"/>
              <w:ind w:right="273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Вводный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урок.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Знакомство</w:t>
            </w:r>
            <w:r w:rsidRPr="00330BAF">
              <w:rPr>
                <w:spacing w:val="-5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</w:t>
            </w:r>
            <w:r w:rsidRPr="00330BAF">
              <w:rPr>
                <w:spacing w:val="-4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3567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8802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9B88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6BFA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18CE" w14:textId="77777777" w:rsidR="00F66B34" w:rsidRPr="00330BAF" w:rsidRDefault="00330BAF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9D35558" w14:textId="77777777">
        <w:trPr>
          <w:trHeight w:val="62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594E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A40F" w14:textId="77777777" w:rsidR="00F66B34" w:rsidRDefault="00330BAF">
            <w:pPr>
              <w:pStyle w:val="TableParagraph"/>
              <w:spacing w:line="290" w:lineRule="auto"/>
              <w:ind w:right="677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С.А.Баруздин</w:t>
            </w:r>
            <w:proofErr w:type="spellEnd"/>
            <w:r w:rsidRPr="00330BAF">
              <w:rPr>
                <w:sz w:val="24"/>
                <w:szCs w:val="24"/>
              </w:rPr>
              <w:t>. Самое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простое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9F20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79FF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E10A3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37B8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8D60" w14:textId="77777777" w:rsidR="00F66B34" w:rsidRPr="00330BAF" w:rsidRDefault="00330BAF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0356BDA" w14:textId="77777777">
        <w:trPr>
          <w:trHeight w:val="57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F706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63CA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Л. В. Куклин. «Как я</w:t>
            </w:r>
            <w:r w:rsidRPr="00330BAF">
              <w:rPr>
                <w:spacing w:val="-57"/>
                <w:sz w:val="24"/>
                <w:szCs w:val="24"/>
              </w:rPr>
              <w:t xml:space="preserve">    </w:t>
            </w:r>
            <w:r w:rsidRPr="00330BAF">
              <w:rPr>
                <w:sz w:val="24"/>
                <w:szCs w:val="24"/>
              </w:rPr>
              <w:t>научился</w:t>
            </w:r>
            <w:r w:rsidRPr="00330BAF">
              <w:rPr>
                <w:spacing w:val="-3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2894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9AB2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36BD8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CF465" w14:textId="77777777" w:rsidR="00F66B34" w:rsidRDefault="00F66B34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7FA2" w14:textId="77777777" w:rsidR="00F66B34" w:rsidRPr="00330BAF" w:rsidRDefault="00330BAF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FAEA6E0" w14:textId="77777777">
        <w:trPr>
          <w:trHeight w:val="69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69BB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F51C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Л. В. Куклин. «Как я</w:t>
            </w:r>
            <w:r w:rsidRPr="00330BAF">
              <w:rPr>
                <w:spacing w:val="-57"/>
                <w:sz w:val="24"/>
                <w:szCs w:val="24"/>
              </w:rPr>
              <w:t xml:space="preserve">    </w:t>
            </w:r>
            <w:r w:rsidRPr="00330BAF">
              <w:rPr>
                <w:sz w:val="24"/>
                <w:szCs w:val="24"/>
              </w:rPr>
              <w:t>научился</w:t>
            </w:r>
            <w:r w:rsidRPr="00330BAF">
              <w:rPr>
                <w:spacing w:val="-3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2CA1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0743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6909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D53FC" w14:textId="77777777" w:rsidR="00F66B34" w:rsidRDefault="00F66B34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BE2F5" w14:textId="77777777" w:rsidR="00F66B34" w:rsidRPr="00330BAF" w:rsidRDefault="00330BAF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B302CBF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9900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3C44" w14:textId="77777777" w:rsidR="00F66B34" w:rsidRDefault="00330BAF">
            <w:pPr>
              <w:pStyle w:val="TableParagraph"/>
              <w:spacing w:line="290" w:lineRule="auto"/>
              <w:ind w:right="65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 xml:space="preserve">Н. Н. Носов. «Тайна на дне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колодца»</w:t>
            </w:r>
            <w:r w:rsidRPr="00330BAF">
              <w:rPr>
                <w:spacing w:val="-4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(фрагмент</w:t>
            </w:r>
            <w:r w:rsidRPr="00330BAF">
              <w:rPr>
                <w:spacing w:val="-4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главы «Волшебные</w:t>
            </w:r>
            <w:r w:rsidRPr="00330BAF">
              <w:rPr>
                <w:spacing w:val="-5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B713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1A7B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AE4EE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6F3B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0EC25" w14:textId="77777777" w:rsidR="00F66B34" w:rsidRPr="00330BAF" w:rsidRDefault="00330BAF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1664CC8" w14:textId="77777777">
        <w:trPr>
          <w:trHeight w:val="66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650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1FAD" w14:textId="77777777" w:rsidR="00F66B34" w:rsidRDefault="00330BAF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Ю. Лермонтов «Парус»</w:t>
            </w:r>
          </w:p>
          <w:p w14:paraId="0F12112F" w14:textId="77777777" w:rsidR="00F66B34" w:rsidRDefault="00330BAF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Т. В. Толстая «Детство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Лермонтова»</w:t>
            </w:r>
            <w:r w:rsidRPr="00330BAF">
              <w:rPr>
                <w:spacing w:val="-8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9E9C0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5500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AA35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787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26F5" w14:textId="77777777" w:rsidR="00F66B34" w:rsidRPr="00330BAF" w:rsidRDefault="00330BAF">
            <w:pPr>
              <w:pStyle w:val="TableParagraph"/>
              <w:spacing w:line="290" w:lineRule="auto"/>
              <w:ind w:left="77" w:right="347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1E18CCE5" w14:textId="77777777">
        <w:trPr>
          <w:trHeight w:val="69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954E" w14:textId="77777777" w:rsidR="00F66B34" w:rsidRDefault="00330BAF">
            <w:pPr>
              <w:pStyle w:val="TableParagraph"/>
              <w:spacing w:line="290" w:lineRule="auto"/>
              <w:ind w:left="77" w:right="347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взрослею (7 ч)</w:t>
            </w:r>
          </w:p>
        </w:tc>
      </w:tr>
      <w:tr w:rsidR="00F66B34" w:rsidRPr="00330BAF" w14:paraId="2E436B90" w14:textId="77777777">
        <w:trPr>
          <w:trHeight w:val="67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934E6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2EE1" w14:textId="77777777" w:rsidR="00F66B34" w:rsidRDefault="00330BAF">
            <w:pPr>
              <w:pStyle w:val="TableParagraph"/>
              <w:spacing w:line="290" w:lineRule="auto"/>
              <w:ind w:right="101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 xml:space="preserve">С. Л. Прокофьева. «Самый </w:t>
            </w:r>
            <w:r w:rsidRPr="00330BAF">
              <w:rPr>
                <w:spacing w:val="-58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большой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209E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0DAF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FECEE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5821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B285" w14:textId="77777777" w:rsidR="00F66B34" w:rsidRPr="00330BAF" w:rsidRDefault="00330BAF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5C76BA5" w14:textId="77777777">
        <w:trPr>
          <w:trHeight w:val="5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4595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4FE6" w14:textId="77777777" w:rsidR="00F66B34" w:rsidRDefault="00330BAF">
            <w:pPr>
              <w:pStyle w:val="TableParagraph"/>
              <w:spacing w:line="290" w:lineRule="auto"/>
              <w:ind w:right="355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М.Л.Михайлов</w:t>
            </w:r>
            <w:proofErr w:type="spellEnd"/>
            <w:r w:rsidRPr="00330BAF">
              <w:rPr>
                <w:sz w:val="24"/>
                <w:szCs w:val="24"/>
              </w:rPr>
              <w:t xml:space="preserve"> «Лесные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249D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70D4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4E09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25AA7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9907" w14:textId="77777777" w:rsidR="00F66B34" w:rsidRPr="00330BAF" w:rsidRDefault="00330BAF">
            <w:pPr>
              <w:pStyle w:val="TableParagraph"/>
              <w:spacing w:line="290" w:lineRule="auto"/>
              <w:ind w:left="77" w:right="242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77A6B76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8B6F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6E9C9" w14:textId="77777777" w:rsidR="00F66B34" w:rsidRDefault="00330BAF">
            <w:pPr>
              <w:pStyle w:val="TableParagraph"/>
              <w:spacing w:line="290" w:lineRule="auto"/>
              <w:ind w:right="594"/>
              <w:jc w:val="both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И.А.Мазнин</w:t>
            </w:r>
            <w:proofErr w:type="spellEnd"/>
            <w:r w:rsidRPr="00330BAF">
              <w:rPr>
                <w:sz w:val="24"/>
                <w:szCs w:val="24"/>
              </w:rPr>
              <w:t xml:space="preserve"> «Давайте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будем дружить друг с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69EF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3CC37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4460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1461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B0AC" w14:textId="77777777" w:rsidR="00F66B34" w:rsidRPr="00330BAF" w:rsidRDefault="00330BAF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B9D2F00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5173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A2D7" w14:textId="77777777" w:rsidR="00F66B34" w:rsidRDefault="00330BAF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Н.К.Абрамцева</w:t>
            </w:r>
            <w:proofErr w:type="spellEnd"/>
            <w:r w:rsidRPr="00330BAF">
              <w:rPr>
                <w:sz w:val="24"/>
                <w:szCs w:val="24"/>
              </w:rPr>
              <w:t xml:space="preserve"> «Цветы и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зеркало»</w:t>
            </w:r>
            <w:r w:rsidRPr="00330BAF">
              <w:rPr>
                <w:spacing w:val="-4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(в</w:t>
            </w:r>
            <w:r w:rsidRPr="00330BAF">
              <w:rPr>
                <w:spacing w:val="-4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1C189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7DC9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59C4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9490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226C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BE7AD4C" w14:textId="77777777">
        <w:trPr>
          <w:trHeight w:val="4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DB76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FFAC9" w14:textId="77777777" w:rsidR="00F66B34" w:rsidRDefault="00330BAF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Л.Н.Толстой</w:t>
            </w:r>
            <w:proofErr w:type="spellEnd"/>
            <w:r w:rsidRPr="00330BAF">
              <w:rPr>
                <w:sz w:val="24"/>
                <w:szCs w:val="24"/>
              </w:rPr>
              <w:t xml:space="preserve"> «Лгун»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BE59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2132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12BDE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CC009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F1AF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D0F895B" w14:textId="77777777">
        <w:trPr>
          <w:trHeight w:val="72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3E03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C73D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Русская</w:t>
            </w:r>
            <w:proofErr w:type="spellEnd"/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народная</w:t>
            </w:r>
            <w:proofErr w:type="spellEnd"/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сказка</w:t>
            </w:r>
            <w:proofErr w:type="spellEnd"/>
          </w:p>
          <w:p w14:paraId="3BF35A4F" w14:textId="77777777" w:rsidR="00F66B34" w:rsidRDefault="00330BAF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Враль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C58CD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76A9D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20771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54F1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61B0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54E6A84" w14:textId="77777777">
        <w:trPr>
          <w:trHeight w:val="53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561F8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2EF3" w14:textId="77777777" w:rsidR="00F66B34" w:rsidRDefault="00330BAF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В.А.Осеева</w:t>
            </w:r>
            <w:proofErr w:type="spellEnd"/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Почему</w:t>
            </w:r>
            <w:proofErr w:type="spellEnd"/>
            <w:r>
              <w:rPr>
                <w:sz w:val="24"/>
                <w:szCs w:val="24"/>
                <w:lang w:val="en-US"/>
              </w:rPr>
              <w:t>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20188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1B5C5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079B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9243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DCB8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42D8D341" w14:textId="77777777">
        <w:trPr>
          <w:trHeight w:val="535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2478" w14:textId="77777777" w:rsidR="00F66B34" w:rsidRDefault="00330BAF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фантазирую и мечтаю (6 ч)</w:t>
            </w:r>
          </w:p>
        </w:tc>
      </w:tr>
      <w:tr w:rsidR="00F66B34" w:rsidRPr="00330BAF" w14:paraId="6A988713" w14:textId="77777777">
        <w:trPr>
          <w:trHeight w:val="72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3F48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5864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А.С.Пушкин</w:t>
            </w:r>
            <w:proofErr w:type="spellEnd"/>
            <w:r w:rsidRPr="00330BAF">
              <w:rPr>
                <w:sz w:val="24"/>
                <w:szCs w:val="24"/>
              </w:rPr>
              <w:t xml:space="preserve"> «..Воротился старик ко</w:t>
            </w:r>
            <w:r w:rsidRPr="00330BA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старухе»Р.С</w:t>
            </w:r>
            <w:proofErr w:type="spellEnd"/>
            <w:r w:rsidRPr="00330BAF">
              <w:rPr>
                <w:sz w:val="24"/>
                <w:szCs w:val="24"/>
              </w:rPr>
              <w:t xml:space="preserve"> Сеф «Чудо»,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В.В.Лунин</w:t>
            </w:r>
            <w:proofErr w:type="spellEnd"/>
            <w:r w:rsidRPr="00330BAF">
              <w:rPr>
                <w:sz w:val="24"/>
                <w:szCs w:val="24"/>
              </w:rPr>
              <w:t xml:space="preserve"> «Я видела</w:t>
            </w:r>
            <w:r w:rsidRPr="00330BAF">
              <w:rPr>
                <w:spacing w:val="-57"/>
                <w:sz w:val="24"/>
                <w:szCs w:val="24"/>
              </w:rPr>
              <w:t xml:space="preserve">      </w:t>
            </w:r>
            <w:r w:rsidRPr="00330BAF">
              <w:rPr>
                <w:sz w:val="24"/>
                <w:szCs w:val="24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C6BF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8619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3876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D65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A345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84FE5DB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2CB3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5C6B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С.А.Иванов</w:t>
            </w:r>
            <w:proofErr w:type="spellEnd"/>
            <w:r w:rsidRPr="00330BAF">
              <w:rPr>
                <w:sz w:val="24"/>
                <w:szCs w:val="24"/>
              </w:rPr>
              <w:t xml:space="preserve"> «Снежный</w:t>
            </w:r>
            <w:r w:rsidRPr="00330BAF">
              <w:rPr>
                <w:spacing w:val="-58"/>
                <w:sz w:val="24"/>
                <w:szCs w:val="24"/>
              </w:rPr>
              <w:t xml:space="preserve">                                     </w:t>
            </w:r>
            <w:r w:rsidRPr="00330BAF">
              <w:rPr>
                <w:sz w:val="24"/>
                <w:szCs w:val="24"/>
              </w:rPr>
              <w:t>заповедник»</w:t>
            </w:r>
            <w:r w:rsidRPr="00330BAF">
              <w:rPr>
                <w:spacing w:val="-8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54186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848C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CEB05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0D18C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9A36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A7D4289" w14:textId="77777777">
        <w:trPr>
          <w:trHeight w:val="57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CD0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C13D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М.М.Пришвин</w:t>
            </w:r>
            <w:proofErr w:type="spellEnd"/>
            <w:r w:rsidRPr="00330BAF">
              <w:rPr>
                <w:sz w:val="24"/>
                <w:szCs w:val="24"/>
              </w:rPr>
              <w:t xml:space="preserve"> «Закат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солнца», «Осинкам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1B5F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0007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9D154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539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48E8B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1D543D3" w14:textId="77777777">
        <w:trPr>
          <w:trHeight w:val="562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6C05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2C52C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М.С.Харитонов</w:t>
            </w:r>
            <w:proofErr w:type="spellEnd"/>
            <w:r w:rsidRPr="00330BAF">
              <w:rPr>
                <w:sz w:val="24"/>
                <w:szCs w:val="24"/>
              </w:rPr>
              <w:t xml:space="preserve"> «Учитель</w:t>
            </w:r>
            <w:r w:rsidRPr="00330BAF">
              <w:rPr>
                <w:spacing w:val="-58"/>
                <w:sz w:val="24"/>
                <w:szCs w:val="24"/>
              </w:rPr>
              <w:t xml:space="preserve">               </w:t>
            </w:r>
            <w:r w:rsidRPr="00330BAF">
              <w:rPr>
                <w:sz w:val="24"/>
                <w:szCs w:val="24"/>
              </w:rPr>
              <w:t>вранья»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FC28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55D6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9BB46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3FAC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A21F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AA3E2D8" w14:textId="77777777">
        <w:trPr>
          <w:trHeight w:val="58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7B0D8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3B57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В.Ф.Тендряков</w:t>
            </w:r>
            <w:proofErr w:type="spellEnd"/>
            <w:r w:rsidRPr="00330BAF">
              <w:rPr>
                <w:sz w:val="24"/>
                <w:szCs w:val="24"/>
              </w:rPr>
              <w:t xml:space="preserve"> «Весенние</w:t>
            </w:r>
            <w:r w:rsidRPr="00330BAF">
              <w:rPr>
                <w:spacing w:val="-58"/>
                <w:sz w:val="24"/>
                <w:szCs w:val="24"/>
              </w:rPr>
              <w:t xml:space="preserve">     </w:t>
            </w:r>
            <w:r w:rsidRPr="00330BAF">
              <w:rPr>
                <w:sz w:val="24"/>
                <w:szCs w:val="24"/>
              </w:rPr>
              <w:t>перевёртыши»</w:t>
            </w:r>
            <w:r w:rsidRPr="00330BAF">
              <w:rPr>
                <w:spacing w:val="-3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6687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0E80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2CF3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4810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42DD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689EBCC" w14:textId="77777777">
        <w:trPr>
          <w:trHeight w:val="62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21AE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E64E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Урок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обобщения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0CDD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3B8C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54BB8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8DD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1DB8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3ECB0CB6" w14:textId="77777777">
        <w:trPr>
          <w:trHeight w:val="38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9D51" w14:textId="77777777" w:rsidR="00F66B34" w:rsidRDefault="00330BAF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мы Родиной зовём (4 ч)</w:t>
            </w:r>
          </w:p>
        </w:tc>
      </w:tr>
      <w:tr w:rsidR="00F66B34" w:rsidRPr="00330BAF" w14:paraId="7901DEA7" w14:textId="77777777">
        <w:trPr>
          <w:trHeight w:val="9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6542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3EDD" w14:textId="77777777" w:rsidR="00F66B34" w:rsidRDefault="00330BAF">
            <w:pPr>
              <w:pStyle w:val="TableParagraph"/>
              <w:spacing w:line="290" w:lineRule="auto"/>
              <w:ind w:right="143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В.А.Осеева</w:t>
            </w:r>
            <w:proofErr w:type="spellEnd"/>
            <w:r w:rsidRPr="00330BAF">
              <w:rPr>
                <w:sz w:val="24"/>
                <w:szCs w:val="24"/>
              </w:rPr>
              <w:t xml:space="preserve"> «Колыбельная</w:t>
            </w:r>
            <w:r w:rsidRPr="00330BAF">
              <w:rPr>
                <w:spacing w:val="-58"/>
                <w:sz w:val="24"/>
                <w:szCs w:val="24"/>
              </w:rPr>
              <w:t xml:space="preserve">          </w:t>
            </w:r>
            <w:r w:rsidRPr="00330BAF">
              <w:rPr>
                <w:sz w:val="24"/>
                <w:szCs w:val="24"/>
              </w:rPr>
              <w:t>песенка»,</w:t>
            </w:r>
            <w:r w:rsidRPr="00330BA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П.А.Синявский</w:t>
            </w:r>
            <w:proofErr w:type="spellEnd"/>
          </w:p>
          <w:p w14:paraId="22B86C5E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«Рисунок». Творческий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проект «На моём рисунке</w:t>
            </w:r>
            <w:r w:rsidRPr="00330BAF">
              <w:rPr>
                <w:spacing w:val="-58"/>
                <w:sz w:val="24"/>
                <w:szCs w:val="24"/>
              </w:rPr>
              <w:t xml:space="preserve">                                                 </w:t>
            </w:r>
            <w:r w:rsidRPr="00330BAF">
              <w:rPr>
                <w:sz w:val="24"/>
                <w:szCs w:val="24"/>
              </w:rPr>
              <w:t>Родина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221F3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D2BE9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722C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C472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27AC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6372355" w14:textId="77777777">
        <w:trPr>
          <w:trHeight w:val="80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9F75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2FD6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С.А.Махотин</w:t>
            </w:r>
            <w:proofErr w:type="spellEnd"/>
            <w:r w:rsidRPr="00330BAF">
              <w:rPr>
                <w:sz w:val="24"/>
                <w:szCs w:val="24"/>
              </w:rPr>
              <w:t xml:space="preserve"> «Этот дом со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скрипучим крыльцом»,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Ф.П.Савинов</w:t>
            </w:r>
            <w:proofErr w:type="spellEnd"/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0E088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BFA9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92B4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FB33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BE73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3B4ABB5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60E7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93C68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В.Ф.Боков</w:t>
            </w:r>
            <w:proofErr w:type="spellEnd"/>
            <w:r w:rsidRPr="00330BAF">
              <w:rPr>
                <w:sz w:val="24"/>
                <w:szCs w:val="24"/>
              </w:rPr>
              <w:t xml:space="preserve"> «Откуда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4E5A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DB419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2861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0F079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626A1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F9D4916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0197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5D897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К.Д.Ушинский</w:t>
            </w:r>
            <w:proofErr w:type="spellEnd"/>
            <w:r w:rsidRPr="00330BAF">
              <w:rPr>
                <w:sz w:val="24"/>
                <w:szCs w:val="24"/>
              </w:rPr>
              <w:t xml:space="preserve"> «Наше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17C9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4878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0440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8F13A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2028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24A83188" w14:textId="77777777">
        <w:trPr>
          <w:trHeight w:val="397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D7CA" w14:textId="77777777" w:rsidR="00F66B34" w:rsidRDefault="00330BAF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(10 ч)</w:t>
            </w:r>
          </w:p>
        </w:tc>
      </w:tr>
      <w:tr w:rsidR="00F66B34" w:rsidRPr="00330BAF" w14:paraId="643D2D81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FD61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5D4F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Русские народные загадки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о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8F32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2F6D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366A1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F60B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EFBF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52709BA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793C5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AFA1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А.Н.Толстой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Петушки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7CC4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5DC5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1E11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414C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AF99E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935C299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CEA8E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1617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С.В.Сахарнов</w:t>
            </w:r>
            <w:proofErr w:type="spellEnd"/>
            <w:r w:rsidRPr="00330BAF">
              <w:rPr>
                <w:sz w:val="24"/>
                <w:szCs w:val="24"/>
              </w:rPr>
              <w:t xml:space="preserve"> «Мезень»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3549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35EC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50B7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35E1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B175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32DC906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75368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7EDE" w14:textId="77777777" w:rsidR="00F66B34" w:rsidRDefault="00330BAF">
            <w:pPr>
              <w:pStyle w:val="TableParagraph"/>
              <w:spacing w:line="290" w:lineRule="auto"/>
              <w:ind w:right="282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Е.В.Григорьева</w:t>
            </w:r>
            <w:proofErr w:type="spellEnd"/>
            <w:r w:rsidRPr="00330BAF">
              <w:rPr>
                <w:sz w:val="24"/>
                <w:szCs w:val="24"/>
              </w:rPr>
              <w:t xml:space="preserve"> «Осенью </w:t>
            </w:r>
            <w:r w:rsidRPr="00330BAF">
              <w:rPr>
                <w:spacing w:val="-57"/>
                <w:sz w:val="24"/>
                <w:szCs w:val="24"/>
              </w:rPr>
              <w:t xml:space="preserve">     </w:t>
            </w:r>
            <w:r w:rsidRPr="00330BAF">
              <w:rPr>
                <w:sz w:val="24"/>
                <w:szCs w:val="24"/>
              </w:rPr>
              <w:t>рыжей…»,</w:t>
            </w:r>
            <w:r w:rsidRPr="00330BA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В.М.Катанов</w:t>
            </w:r>
            <w:proofErr w:type="spellEnd"/>
          </w:p>
          <w:p w14:paraId="2A5AEC6E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Жар-птица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D135F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146E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8F9C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30B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166B3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453E1EE" w14:textId="77777777">
        <w:trPr>
          <w:trHeight w:val="6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5EFE1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5897" w14:textId="77777777" w:rsidR="00F66B34" w:rsidRDefault="00330BAF">
            <w:pPr>
              <w:pStyle w:val="TableParagraph"/>
              <w:spacing w:line="290" w:lineRule="auto"/>
              <w:ind w:right="42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Загадки о месяце.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И.А.Бунин</w:t>
            </w:r>
            <w:proofErr w:type="spellEnd"/>
            <w:r w:rsidRPr="00330BAF">
              <w:rPr>
                <w:sz w:val="24"/>
                <w:szCs w:val="24"/>
              </w:rPr>
              <w:t xml:space="preserve"> «Серп луны над </w:t>
            </w:r>
            <w:r w:rsidRPr="00330BAF">
              <w:rPr>
                <w:spacing w:val="-57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тучкой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6822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9A91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CB20C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5C7C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F111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18C2FE9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4F9C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DFFF2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В.П.Крапивин</w:t>
            </w:r>
            <w:proofErr w:type="spellEnd"/>
            <w:r>
              <w:rPr>
                <w:sz w:val="24"/>
                <w:szCs w:val="24"/>
              </w:rPr>
              <w:t xml:space="preserve">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AC72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480D6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4909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1E06B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5658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DFD18E2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6AB1F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CE48" w14:textId="77777777" w:rsidR="00F66B34" w:rsidRDefault="00330BAF">
            <w:pPr>
              <w:pStyle w:val="TableParagraph"/>
              <w:spacing w:line="290" w:lineRule="auto"/>
              <w:ind w:right="4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Ю.И.Коваль</w:t>
            </w:r>
            <w:proofErr w:type="spellEnd"/>
            <w:r>
              <w:rPr>
                <w:sz w:val="24"/>
                <w:szCs w:val="24"/>
              </w:rPr>
              <w:t xml:space="preserve"> «Поздним вечером </w:t>
            </w:r>
            <w:r>
              <w:rPr>
                <w:sz w:val="24"/>
                <w:szCs w:val="24"/>
              </w:rPr>
              <w:t>ранней весной»</w:t>
            </w:r>
          </w:p>
          <w:p w14:paraId="3D897580" w14:textId="77777777" w:rsidR="00F66B34" w:rsidRDefault="00F66B34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D8511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C7A6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6096B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06BE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37BB0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8B808B5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5904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3A9CC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С.В.Востоков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Месяц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CB8D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D543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3A8A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99C0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1784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C184A53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D4DA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CABE1" w14:textId="77777777" w:rsidR="00F66B34" w:rsidRDefault="00330BAF">
            <w:pPr>
              <w:pStyle w:val="TableParagraph"/>
              <w:spacing w:line="290" w:lineRule="auto"/>
              <w:ind w:right="564"/>
              <w:rPr>
                <w:sz w:val="24"/>
                <w:szCs w:val="24"/>
              </w:rPr>
            </w:pPr>
            <w:proofErr w:type="spellStart"/>
            <w:r w:rsidRPr="00330BAF">
              <w:rPr>
                <w:sz w:val="24"/>
                <w:szCs w:val="24"/>
              </w:rPr>
              <w:t>Е.В.Липатова</w:t>
            </w:r>
            <w:proofErr w:type="spellEnd"/>
            <w:r w:rsidRPr="00330BAF">
              <w:rPr>
                <w:sz w:val="24"/>
                <w:szCs w:val="24"/>
              </w:rPr>
              <w:t xml:space="preserve"> «Луна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похожа</w:t>
            </w:r>
            <w:r w:rsidRPr="00330BAF">
              <w:rPr>
                <w:spacing w:val="-1"/>
                <w:sz w:val="24"/>
                <w:szCs w:val="24"/>
              </w:rPr>
              <w:t xml:space="preserve"> </w:t>
            </w:r>
            <w:r w:rsidRPr="00330BAF">
              <w:rPr>
                <w:sz w:val="24"/>
                <w:szCs w:val="24"/>
              </w:rPr>
              <w:t>на ежа…».</w:t>
            </w:r>
          </w:p>
          <w:p w14:paraId="7AFA93CD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Г.М.Кружков</w:t>
            </w:r>
            <w:proofErr w:type="spellEnd"/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Звёзды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2118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39F37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C072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A97D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0CC3E" w14:textId="77777777" w:rsidR="00F66B34" w:rsidRPr="00330BAF" w:rsidRDefault="00330BAF">
            <w:pPr>
              <w:pStyle w:val="TableParagraph"/>
              <w:spacing w:line="290" w:lineRule="auto"/>
              <w:ind w:left="77" w:right="165"/>
              <w:rPr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w w:val="105"/>
                <w:sz w:val="24"/>
                <w:szCs w:val="24"/>
                <w:lang w:val="en-US"/>
              </w:rPr>
              <w:t>school-collection.edu.ru</w:t>
            </w:r>
          </w:p>
        </w:tc>
      </w:tr>
      <w:tr w:rsidR="00F66B34" w14:paraId="3646DA2E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85042" w14:textId="77777777" w:rsidR="00F66B34" w:rsidRDefault="00330BAF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BC26D" w14:textId="77777777" w:rsidR="00F66B34" w:rsidRDefault="00330BAF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330BAF">
              <w:rPr>
                <w:sz w:val="24"/>
                <w:szCs w:val="24"/>
              </w:rPr>
              <w:t>Загадки о небе.</w:t>
            </w:r>
            <w:r w:rsidRPr="00330BA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Я.П.Полонский</w:t>
            </w:r>
            <w:proofErr w:type="spellEnd"/>
            <w:r w:rsidRPr="00330BAF">
              <w:rPr>
                <w:sz w:val="24"/>
                <w:szCs w:val="24"/>
              </w:rPr>
              <w:t xml:space="preserve">, </w:t>
            </w:r>
            <w:proofErr w:type="spellStart"/>
            <w:r w:rsidRPr="00330BAF">
              <w:rPr>
                <w:sz w:val="24"/>
                <w:szCs w:val="24"/>
              </w:rPr>
              <w:t>Г.В.Сапгир</w:t>
            </w:r>
            <w:proofErr w:type="spellEnd"/>
            <w:r w:rsidRPr="00330BAF">
              <w:rPr>
                <w:sz w:val="24"/>
                <w:szCs w:val="24"/>
              </w:rPr>
              <w:t>,</w:t>
            </w:r>
            <w:r w:rsidRPr="00330BA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30BAF">
              <w:rPr>
                <w:sz w:val="24"/>
                <w:szCs w:val="24"/>
              </w:rPr>
              <w:t>С.В.Востоков</w:t>
            </w:r>
            <w:proofErr w:type="spellEnd"/>
            <w:r w:rsidRPr="00330BAF">
              <w:rPr>
                <w:sz w:val="24"/>
                <w:szCs w:val="24"/>
              </w:rPr>
              <w:t xml:space="preserve">, </w:t>
            </w:r>
            <w:proofErr w:type="spellStart"/>
            <w:r w:rsidRPr="00330BAF">
              <w:rPr>
                <w:sz w:val="24"/>
                <w:szCs w:val="24"/>
              </w:rPr>
              <w:t>Г.М.Кружков</w:t>
            </w:r>
            <w:proofErr w:type="spellEnd"/>
            <w:r w:rsidRPr="00330BAF">
              <w:rPr>
                <w:sz w:val="24"/>
                <w:szCs w:val="24"/>
              </w:rPr>
              <w:t xml:space="preserve">, </w:t>
            </w:r>
            <w:proofErr w:type="spellStart"/>
            <w:r w:rsidRPr="00330BAF">
              <w:rPr>
                <w:sz w:val="24"/>
                <w:szCs w:val="24"/>
              </w:rPr>
              <w:t>Д.Шуб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B041" w14:textId="77777777" w:rsidR="00F66B34" w:rsidRDefault="00330BA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9398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E9DD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68D3E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541B6" w14:textId="77777777" w:rsidR="00F66B34" w:rsidRDefault="00F66B34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F66B34" w14:paraId="210ED273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F93E" w14:textId="77777777" w:rsidR="00F66B34" w:rsidRDefault="00F66B34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93E4" w14:textId="77777777" w:rsidR="00F66B34" w:rsidRDefault="00330BAF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ПРОГРАММЕ</w:t>
            </w:r>
          </w:p>
          <w:p w14:paraId="27D07FE6" w14:textId="77777777" w:rsidR="00F66B34" w:rsidRDefault="00F66B34">
            <w:pPr>
              <w:pStyle w:val="TableParagraph"/>
              <w:spacing w:line="290" w:lineRule="auto"/>
              <w:ind w:right="72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76DF4" w14:textId="77777777" w:rsidR="00F66B34" w:rsidRDefault="00330BAF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E37C" w14:textId="77777777" w:rsidR="00F66B34" w:rsidRDefault="00F66B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EE95" w14:textId="77777777" w:rsidR="00F66B34" w:rsidRDefault="00F66B3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7836" w14:textId="77777777" w:rsidR="00F66B34" w:rsidRDefault="00F66B3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7E4B" w14:textId="77777777" w:rsidR="00F66B34" w:rsidRDefault="00F66B34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</w:tbl>
    <w:p w14:paraId="50AC3907" w14:textId="77777777" w:rsidR="00F66B34" w:rsidRDefault="00F66B34">
      <w:pPr>
        <w:spacing w:line="290" w:lineRule="auto"/>
        <w:rPr>
          <w:rFonts w:ascii="Times New Roman" w:hAnsi="Times New Roman"/>
          <w:sz w:val="24"/>
          <w:szCs w:val="24"/>
          <w:lang w:val="en-US"/>
        </w:rPr>
      </w:pPr>
    </w:p>
    <w:p w14:paraId="7A14A4AB" w14:textId="77777777" w:rsidR="00F66B34" w:rsidRDefault="00330BAF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br w:type="page"/>
      </w:r>
    </w:p>
    <w:p w14:paraId="04FE403E" w14:textId="77777777" w:rsidR="00F66B34" w:rsidRDefault="00330BAF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28F3316A" w14:textId="77777777" w:rsidR="00F66B34" w:rsidRDefault="00330B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tblInd w:w="-3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57"/>
        <w:gridCol w:w="947"/>
        <w:gridCol w:w="1841"/>
        <w:gridCol w:w="1941"/>
        <w:gridCol w:w="1347"/>
        <w:gridCol w:w="4572"/>
      </w:tblGrid>
      <w:tr w:rsidR="00F66B34" w14:paraId="228F4FF5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B6D67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560BD3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8CF8A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34E96B5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872BA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FC4C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3BCC854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F463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3B756AC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04527143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2BCA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D0A8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082A5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6709D9A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AF67D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1AECF35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00E21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C3AD4B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F4A51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FD76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B34" w:rsidRPr="00330BAF" w14:paraId="19E0ECA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FBF3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F9A4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3FAEA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EA41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09434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291D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B89B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732AF2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6A1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62618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37F1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EEE7E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3EB9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F13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1CD02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DF6EF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6347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EC21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D8B6D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A9B7A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911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98C78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E07D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D6F7A8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733B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93FE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37753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5955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E79C0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AA79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90C4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03E17B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B95C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06B9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Л.К. Чуковская «Памяти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B97A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36818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D345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DBC5A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FC539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355A54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09290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51F0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43CC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4BA4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44F4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095B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8AD4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5B0C3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92D2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7010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В.В.Бианки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2CD55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C269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0901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3E4F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D80A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131BD5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758D0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70053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Шергин «Плотник думает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4450B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AF7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DE8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702E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62B7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CB8D47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917DC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0C52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Е.А.Пермяк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«Маркел –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Самодел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65E82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48E5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4CB9D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081F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86F0A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4B4F99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C6AA4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0E70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B801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1C59F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34A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1CD0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6269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FA5C08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7C61D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F91D" w14:textId="77777777" w:rsidR="00F66B34" w:rsidRDefault="00330BAF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«Этот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C9850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C198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CB339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487B8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7AFC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CE2419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8EB77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E29F2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С.П.Алексеев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BEA1B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0C255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C1D6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FFEA8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6CDD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4BA202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BEA05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8E52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A4B9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12B3E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4C1C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B3B2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EA30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4E42DD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08DF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280F1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М.В.Дружинина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952F9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07D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7257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515F3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15AB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D3A5E1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F8073" w14:textId="77777777" w:rsidR="00F66B34" w:rsidRDefault="00330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9279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С.Г.Георгиев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2E581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4C85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36F2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B132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8648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9FB033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7407C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C97C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B7E3B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64B4A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3604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C1305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58F1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42AB8F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5EBA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F36A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50E6F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7ABDD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1AB9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2F21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2FC0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832343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7189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6924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51C8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25F5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65D9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F631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B722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9CE3EB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24C2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1871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C8B87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AA2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8D05E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E5CE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9B1C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D7C39B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7C4A6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DE90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Е.В.Григорьева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9EE03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CCFA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7A027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A12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3CB8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D282C2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A170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10BBF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C71DC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C5BD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69BB5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051DD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78E9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B8292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2C623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EAC1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5D73E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F12EF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61125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CACBB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582E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A335D8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6EE95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ACBD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В.А.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Бахревский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E83A2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CC7CD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9D72B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6257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75A6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B9733F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830C0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29BE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М.А.Булатов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51866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5A14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8D850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F65C0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7E26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2C4BD2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1ABD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9ABB9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М.Л.Яковлев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DAB88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A3348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E37CE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FD431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C4D77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48E6AC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847DE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0849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И.К.Языкова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9D15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2E9D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10A2A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F9DD0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0303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F44BD1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2075E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5CCB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И.С.Шмелёв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1A1B2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53494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F08FA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83849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1DB6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F330DA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7CDE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5AD2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336EE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200C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D7986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EB9C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A906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CF633A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F2AD7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B40EB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«Праздник весны»,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В.А.Жуковский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1D6F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40FA7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5BD4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858C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01CF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4646D5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82BCA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4BEF9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А.А.Коринфский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«Август-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собериха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F2116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51F88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79CBE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4F3EC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E88D6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95A8482" w14:textId="77777777">
        <w:trPr>
          <w:trHeight w:val="542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42064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5820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И.С.Никитин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7528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B357C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F812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B9D6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B2155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DF2BDA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45C5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3688A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E4508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2803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AC858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95DC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F41D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61FD307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3CD28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7350" w14:textId="77777777" w:rsidR="00F66B34" w:rsidRDefault="00330BAF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В.А.Солоухин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«Трава».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Е.А.Благинина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EA099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F3F0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F650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106A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7293" w14:textId="77777777" w:rsidR="00F66B34" w:rsidRDefault="00330BA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7D6D90F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A295D" w14:textId="77777777" w:rsidR="00F66B34" w:rsidRDefault="00330B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BB96" w14:textId="77777777" w:rsidR="00F66B34" w:rsidRDefault="00330BAF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64B6C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5796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4D7F5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D89E6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029BA" w14:textId="77777777" w:rsidR="00F66B34" w:rsidRDefault="00F66B34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</w:p>
        </w:tc>
      </w:tr>
      <w:tr w:rsidR="00F66B34" w14:paraId="5061C40F" w14:textId="77777777">
        <w:trPr>
          <w:trHeight w:val="589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6AF7" w14:textId="77777777" w:rsidR="00F66B34" w:rsidRDefault="00330BA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467F6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5274E" w14:textId="77777777" w:rsidR="00F66B34" w:rsidRDefault="00330BA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19422" w14:textId="77777777" w:rsidR="00F66B34" w:rsidRDefault="00F66B3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CAA0E" w14:textId="77777777" w:rsidR="00F66B34" w:rsidRDefault="00F66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49C6C" w14:textId="77777777" w:rsidR="00F66B34" w:rsidRDefault="00F66B3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B51C8" w14:textId="77777777" w:rsidR="00F66B34" w:rsidRDefault="00F66B34">
      <w:pPr>
        <w:widowControl/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346D59CC" w14:textId="77777777" w:rsidR="00F66B34" w:rsidRDefault="00F66B3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621AAF6A" w14:textId="77777777" w:rsidR="00F66B34" w:rsidRDefault="00F66B3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34C85A36" w14:textId="77777777" w:rsidR="00F66B34" w:rsidRDefault="00F66B3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539A841" w14:textId="77777777" w:rsidR="00F66B34" w:rsidRDefault="00F66B3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FF888E7" w14:textId="77777777" w:rsidR="00F66B34" w:rsidRDefault="00330BAF">
      <w:pPr>
        <w:widowControl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 КЛАСС</w:t>
      </w:r>
    </w:p>
    <w:p w14:paraId="4CA8BDBD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5168" w:type="dxa"/>
        <w:tblInd w:w="-5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4128"/>
        <w:gridCol w:w="947"/>
        <w:gridCol w:w="1843"/>
        <w:gridCol w:w="1952"/>
        <w:gridCol w:w="1614"/>
        <w:gridCol w:w="3996"/>
      </w:tblGrid>
      <w:tr w:rsidR="00F66B34" w14:paraId="4543734E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3E1DE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E7CABD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EE55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703C240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B872" w14:textId="77777777" w:rsidR="00F66B34" w:rsidRDefault="0033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6C527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B365DE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D66F9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0242244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6B34" w14:paraId="0D8CCFF2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40B1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D9979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58243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2730CD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19A42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847A83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E63A9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3121E03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64E34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F70E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6B34" w:rsidRPr="00330BAF" w14:paraId="3EBEBD8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2342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6BF30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6F2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E9E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4845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49D7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DFF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881F6B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CF3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314AD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0F8F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AB3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6C3F3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4E3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D8772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97ACEE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3475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960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Ю.А.Буковский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2D57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A3A6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0169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F015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3045B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D3B0FC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F73F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B51A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 xml:space="preserve">И.П. Токмакова </w:t>
            </w:r>
            <w:r>
              <w:rPr>
                <w:rFonts w:ascii="Times New Roman" w:eastAsia="Times New Roman" w:hAnsi="Times New Roman"/>
              </w:rPr>
              <w:t>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3641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72D2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A44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CF8CA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168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4EFFDE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8A573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FF0D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85A21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69DF8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7283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4F6B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B7E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3034A0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BF4D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D7E60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П.В.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Засодимский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61CA3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58B6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1E7BB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3A75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3CC5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9825E0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CB18F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496D0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Н.Г.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Волкова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Дреби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A7790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9AC8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C690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C4A6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FA5B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07F622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E452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BB40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C28F1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B8337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595DF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34B0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1C2A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CA713B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6604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FD93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C766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9431B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65B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AB72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453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102270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C5C8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62F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О.Ф.Кургузов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04360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998F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DB11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E60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85F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129B7B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03BD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84F3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A14D4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C57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EFE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34A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3F27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4085C0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C452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334A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Л.К.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56BE1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89A5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C768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29A2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18F6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4060E0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70E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5CBB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Н.М. Коняев «Правнуки богатырей» (фрагмент)</w:t>
            </w:r>
          </w:p>
          <w:p w14:paraId="6FCA53DD" w14:textId="77777777" w:rsidR="00F66B34" w:rsidRDefault="00F66B3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02EA2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E5A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CFC1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084FA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5D9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DAF014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3F82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EE6B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В.А.Бахревский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E818C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CA94E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8003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BE5D1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C352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341723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1469B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702B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О.М.Гурьян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DC83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584F3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A514B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D7D32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9D9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5EE176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72D6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98B6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359FA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FC02E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CA85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3B0C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2B17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0EE5D1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1AEA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56DB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Е.В. Григорьева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5CCDA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0910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839E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11D56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5D62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5E02B8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5B85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7111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А.И.Куприн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9C99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88A8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6202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2EDD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C53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F0B428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2A3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68A92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С.Чёрный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C4A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BFF2F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7BD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2281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6D3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26ED21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3F85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8CB3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И.С.Никитин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4953B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DC8FB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292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0964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42DD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1034030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9F6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65DEF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К.Г.Паустовский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E44AE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DC38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85E7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DEC9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A62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989D3F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D30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9990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C1F1A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F09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81AB7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59F2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71EE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0F5DF1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6A12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FB88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E6A3F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EC48E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77B5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86E8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B451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CED51F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27E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57D38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В.П.Астафьев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1B830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40A8A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28C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A0932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B84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2BD51877" w14:textId="7777777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E1FDD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91E6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11DD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2CE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6591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53D7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918534A" w14:textId="77777777" w:rsidR="00F66B34" w:rsidRDefault="00F66B34">
      <w:pPr>
        <w:spacing w:after="0" w:line="240" w:lineRule="auto"/>
        <w:rPr>
          <w:rFonts w:ascii="Times New Roman" w:eastAsia="Times New Roman" w:hAnsi="Times New Roman"/>
        </w:rPr>
      </w:pPr>
    </w:p>
    <w:p w14:paraId="2540115B" w14:textId="77777777" w:rsidR="00F66B34" w:rsidRDefault="00330BAF">
      <w:pPr>
        <w:widowControl/>
        <w:spacing w:after="160" w:line="259" w:lineRule="auto"/>
        <w:rPr>
          <w:rFonts w:ascii="Times New Roman" w:hAnsi="Times New Roman"/>
          <w:sz w:val="28"/>
          <w:szCs w:val="28"/>
          <w:lang w:val="en-US"/>
        </w:rPr>
      </w:pPr>
      <w:r>
        <w:br w:type="page"/>
      </w:r>
    </w:p>
    <w:p w14:paraId="25E690E0" w14:textId="77777777" w:rsidR="00F66B34" w:rsidRDefault="00330BAF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950996D" w14:textId="77777777" w:rsidR="00F66B34" w:rsidRDefault="00330BA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4 КЛАСС</w:t>
      </w:r>
    </w:p>
    <w:p w14:paraId="441A98FA" w14:textId="77777777" w:rsidR="00F66B34" w:rsidRDefault="00F66B34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4743" w:type="dxa"/>
        <w:tblInd w:w="-29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1"/>
        <w:gridCol w:w="4178"/>
        <w:gridCol w:w="934"/>
        <w:gridCol w:w="1817"/>
        <w:gridCol w:w="1925"/>
        <w:gridCol w:w="1608"/>
        <w:gridCol w:w="3364"/>
        <w:gridCol w:w="236"/>
      </w:tblGrid>
      <w:tr w:rsidR="00F66B34" w14:paraId="7E2A2E5A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995E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9E79039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4DC2F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0CFCC1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7AF4" w14:textId="77777777" w:rsidR="00F66B34" w:rsidRDefault="0033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7DD9A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4B3D134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90BFF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38EDE584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" w:type="dxa"/>
            <w:tcMar>
              <w:top w:w="0" w:type="dxa"/>
              <w:left w:w="108" w:type="dxa"/>
            </w:tcMar>
          </w:tcPr>
          <w:p w14:paraId="198AD56B" w14:textId="77777777" w:rsidR="00F66B34" w:rsidRDefault="00F66B34"/>
        </w:tc>
      </w:tr>
      <w:tr w:rsidR="00F66B34" w14:paraId="0F338404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33A6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73202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543C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10A7604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2070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B0F503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0F0C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2FC25DC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55557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E470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6B34" w:rsidRPr="00330BAF" w14:paraId="18ADAA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C537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9BC30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Аксаков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568BC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FD25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4DF2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1673C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25B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AE6168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8C0F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FF284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78E57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C780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53E8A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D357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B72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FEE9B8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9F81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E1D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Клюев «Шагом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марш».</w:t>
            </w:r>
          </w:p>
          <w:p w14:paraId="35782AF5" w14:textId="77777777" w:rsidR="00F66B34" w:rsidRDefault="00F66B34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CCC6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A49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80F53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B965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342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7E1E58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52D3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6A5A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И.П.Токмакова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E8B7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8B581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80DD3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2A2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CD2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9891EE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EEF31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F667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B1D3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1AE6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EC47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13C7B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089C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D87EA8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3D37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81FA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Мазнин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B366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3CEEF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690C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CF9F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602D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BB87B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9FD2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1B45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Е.Н. Верейская «Три девочки» (фрагмент).</w:t>
            </w:r>
          </w:p>
          <w:p w14:paraId="633F1A0E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К.В.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6BD2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01DE0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6D1E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F2EE2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7523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B00C91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2819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BCC6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CAE1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D02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4A39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69CA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6D9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2BADCD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662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72AE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Т.В. Михеева «Асино лето»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(фрагмент).</w:t>
            </w:r>
          </w:p>
          <w:p w14:paraId="536963DD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8E948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A3A62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EA987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A777C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A8E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5352AD0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268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D265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 w14:paraId="1CC4664D" w14:textId="77777777" w:rsidR="00F66B34" w:rsidRDefault="00F66B34">
            <w:pPr>
              <w:spacing w:after="0" w:line="240" w:lineRule="auto"/>
              <w:ind w:left="988" w:right="259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56A3F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9B74C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9B23B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7502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F13F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66C639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455F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27A3B" w14:textId="77777777" w:rsidR="00F66B34" w:rsidRDefault="00330BAF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Ю.А. Гагарин «Сто восемь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минут».</w:t>
            </w:r>
          </w:p>
          <w:p w14:paraId="5DB82EA8" w14:textId="77777777" w:rsidR="00F66B34" w:rsidRDefault="00F66B34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2BB5E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B0B44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C354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59FB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1A0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2A97C68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6A5F2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374B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AEDD2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26641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CB11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023F7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9DF0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31AA1D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8B1D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B5BCC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«Саяны».</w:t>
            </w:r>
          </w:p>
          <w:p w14:paraId="7BBD8104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B637A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FDE3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FBAA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802D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B798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CA27CE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83A0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69506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04C2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70CD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B38A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8F96B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51D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7D00E80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854D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FB257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В.Д. Берестов «Мороз».</w:t>
            </w:r>
          </w:p>
          <w:p w14:paraId="63398580" w14:textId="77777777" w:rsidR="00F66B34" w:rsidRDefault="00F66B3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36DCC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ECF8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AD95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79A8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EB77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0A58959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15BE9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C2B3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М.М. Зощенко «Гроза».</w:t>
            </w:r>
          </w:p>
          <w:p w14:paraId="7F9D2AAF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А.А.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Солоухин «Ветер».</w:t>
            </w:r>
          </w:p>
          <w:p w14:paraId="4B7B7DB9" w14:textId="77777777" w:rsidR="00F66B34" w:rsidRDefault="00F66B3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0FA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D482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5ADA6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9CF6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532B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:rsidRPr="00330BAF" w14:paraId="42EFE5E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0DE4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883D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Резервный урок</w:t>
            </w:r>
          </w:p>
          <w:p w14:paraId="0D649701" w14:textId="77777777" w:rsidR="00F66B34" w:rsidRDefault="00330BAF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CB2A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C073D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8819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8183A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2756" w14:textId="77777777" w:rsidR="00F66B34" w:rsidRDefault="00330BA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66B34" w14:paraId="2382EF24" w14:textId="77777777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E30E" w14:textId="77777777" w:rsidR="00F66B34" w:rsidRDefault="00330BAF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4789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71621" w14:textId="77777777" w:rsidR="00F66B34" w:rsidRDefault="00330BA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8D525" w14:textId="77777777" w:rsidR="00F66B34" w:rsidRDefault="00F66B3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5A84F" w14:textId="77777777" w:rsidR="00F66B34" w:rsidRDefault="00F66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BD8E" w14:textId="77777777" w:rsidR="00F66B34" w:rsidRDefault="00F66B3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11D09F9" w14:textId="77777777" w:rsidR="00F66B34" w:rsidRDefault="00F66B34">
      <w:pPr>
        <w:spacing w:after="0" w:line="240" w:lineRule="auto"/>
        <w:rPr>
          <w:rFonts w:ascii="Times New Roman" w:eastAsia="Times New Roman" w:hAnsi="Times New Roman"/>
        </w:rPr>
      </w:pPr>
    </w:p>
    <w:p w14:paraId="021483C1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80F44F9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D5F7B3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78C6672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042E3C7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1292442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60BF16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48F70EE" w14:textId="77777777" w:rsidR="00F66B34" w:rsidRDefault="00F66B3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F66B34">
          <w:pgSz w:w="16838" w:h="11906" w:orient="landscape"/>
          <w:pgMar w:top="560" w:right="680" w:bottom="560" w:left="851" w:header="0" w:footer="0" w:gutter="0"/>
          <w:cols w:space="720"/>
          <w:formProt w:val="0"/>
          <w:docGrid w:linePitch="299" w:charSpace="4096"/>
        </w:sectPr>
      </w:pPr>
    </w:p>
    <w:p w14:paraId="2DEC2E4F" w14:textId="77777777" w:rsidR="00F66B34" w:rsidRDefault="00330B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58B949FD" w14:textId="77777777" w:rsidR="00F66B34" w:rsidRDefault="00330BAF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7585F14" w14:textId="77777777" w:rsidR="00F66B34" w:rsidRDefault="00330BAF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5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6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5"/>
      <w:r>
        <w:rPr>
          <w:rFonts w:ascii="Times New Roman" w:hAnsi="Times New Roman"/>
          <w:sz w:val="24"/>
          <w:szCs w:val="24"/>
        </w:rPr>
        <w:t>,2024</w:t>
      </w:r>
      <w:bookmarkEnd w:id="16"/>
    </w:p>
    <w:p w14:paraId="744458E1" w14:textId="77777777" w:rsidR="00F66B34" w:rsidRDefault="00330BAF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 w14:paraId="7D12AF0A" w14:textId="77777777" w:rsidR="00F66B34" w:rsidRDefault="00330BAF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</w:t>
      </w:r>
      <w:proofErr w:type="spellStart"/>
      <w:r>
        <w:rPr>
          <w:rFonts w:ascii="Times New Roman" w:hAnsi="Times New Roman"/>
          <w:sz w:val="24"/>
          <w:szCs w:val="24"/>
        </w:rPr>
        <w:t>Н.Е.Кутейникова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О.В.Синёва</w:t>
      </w:r>
      <w:proofErr w:type="spellEnd"/>
    </w:p>
    <w:p w14:paraId="50D203D9" w14:textId="77777777" w:rsidR="00F66B34" w:rsidRDefault="00330BAF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4 класс 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Н.Е.Кутейникова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О.В.Синёва</w:t>
      </w:r>
      <w:proofErr w:type="spellEnd"/>
    </w:p>
    <w:p w14:paraId="23EA875B" w14:textId="77777777" w:rsidR="00F66B34" w:rsidRDefault="00F66B34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77577AA2" w14:textId="77777777" w:rsidR="00F66B34" w:rsidRDefault="00330BAF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72088B1D" w14:textId="77777777" w:rsidR="00F66B34" w:rsidRDefault="00330BAF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7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7"/>
    </w:p>
    <w:p w14:paraId="4CCDD7E3" w14:textId="77777777" w:rsidR="00F66B34" w:rsidRDefault="00F66B34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14:paraId="0FDFFF27" w14:textId="77777777" w:rsidR="00F66B34" w:rsidRDefault="00330BAF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1F4C2CEC" w14:textId="77777777" w:rsidR="00F66B34" w:rsidRDefault="00330BAF">
      <w:pPr>
        <w:widowControl/>
        <w:spacing w:after="160" w:line="259" w:lineRule="auto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r>
        <w:rPr>
          <w:rFonts w:ascii="Times New Roman" w:hAnsi="Times New Roman"/>
          <w:color w:val="333333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6">
        <w:r>
          <w:rPr>
            <w:rStyle w:val="a5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proofErr w:type="spellStart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proofErr w:type="spellEnd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proofErr w:type="spellStart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proofErr w:type="spellEnd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proofErr w:type="spellStart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proofErr w:type="spellStart"/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proofErr w:type="spellEnd"/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proofErr w:type="spellStart"/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 w14:paraId="48642496" w14:textId="77777777" w:rsidR="00F66B34" w:rsidRDefault="00330BAF">
      <w:pPr>
        <w:tabs>
          <w:tab w:val="left" w:pos="2283"/>
          <w:tab w:val="left" w:pos="4407"/>
          <w:tab w:val="left" w:pos="5823"/>
          <w:tab w:val="left" w:pos="6654"/>
          <w:tab w:val="left" w:pos="10107"/>
        </w:tabs>
        <w:spacing w:before="127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Академический</w:t>
      </w:r>
      <w:r>
        <w:rPr>
          <w:rFonts w:ascii="Times New Roman" w:eastAsia="Times New Roman" w:hAnsi="Times New Roman"/>
          <w:sz w:val="24"/>
          <w:szCs w:val="24"/>
        </w:rPr>
        <w:tab/>
        <w:t>орфографический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словарь </w:t>
      </w:r>
      <w:hyperlink r:id="rId7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ascii="Times New Roman" w:eastAsia="Times New Roman" w:hAnsi="Times New Roman"/>
          <w:color w:val="0000FF"/>
          <w:sz w:val="24"/>
          <w:szCs w:val="24"/>
        </w:rPr>
        <w:tab/>
      </w:r>
    </w:p>
    <w:p w14:paraId="44DC79F0" w14:textId="77777777" w:rsidR="00F66B34" w:rsidRDefault="00330BAF">
      <w:pPr>
        <w:spacing w:after="0" w:line="240" w:lineRule="auto"/>
        <w:ind w:left="160" w:right="3228"/>
        <w:rPr>
          <w:rFonts w:ascii="Times New Roman" w:eastAsia="Times New Roman" w:hAnsi="Times New Roman"/>
          <w:color w:val="0000FF"/>
          <w:sz w:val="24"/>
          <w:szCs w:val="24"/>
          <w:u w:val="single" w:color="0000FF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Кругосвет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– универсальная энциклопедия  </w:t>
      </w:r>
      <w:hyperlink r:id="rId8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 w14:paraId="593ED828" w14:textId="77777777" w:rsidR="00F66B34" w:rsidRDefault="00330BAF">
      <w:pPr>
        <w:spacing w:after="0" w:line="240" w:lineRule="auto"/>
        <w:ind w:left="160" w:right="322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Культура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письменной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речи </w:t>
      </w:r>
      <w:hyperlink r:id="rId9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 w14:paraId="5AF76CEB" w14:textId="77777777" w:rsidR="00F66B34" w:rsidRDefault="00330BAF">
      <w:pPr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Портал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Словари.ру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proofErr w:type="spellEnd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proofErr w:type="spellEnd"/>
      </w:hyperlink>
    </w:p>
    <w:p w14:paraId="611A4CE9" w14:textId="77777777" w:rsidR="00F66B34" w:rsidRDefault="00330BAF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Православная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библиотека:</w:t>
      </w:r>
      <w:r>
        <w:rPr>
          <w:rFonts w:ascii="Times New Roman" w:eastAsia="Times New Roman" w:hAnsi="Times New Roman"/>
          <w:sz w:val="24"/>
          <w:szCs w:val="24"/>
        </w:rPr>
        <w:tab/>
        <w:t>справочники,</w:t>
      </w:r>
      <w:r>
        <w:rPr>
          <w:rFonts w:ascii="Times New Roman" w:eastAsia="Times New Roman" w:hAnsi="Times New Roman"/>
          <w:sz w:val="24"/>
          <w:szCs w:val="24"/>
        </w:rPr>
        <w:tab/>
        <w:t>энциклопедии,</w:t>
      </w:r>
      <w:r>
        <w:rPr>
          <w:rFonts w:ascii="Times New Roman" w:eastAsia="Times New Roman" w:hAnsi="Times New Roman"/>
          <w:sz w:val="24"/>
          <w:szCs w:val="24"/>
        </w:rPr>
        <w:tab/>
        <w:t>словари.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490562CE" w14:textId="77777777" w:rsidR="00F66B34" w:rsidRDefault="00330BAF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z w:val="24"/>
          <w:szCs w:val="24"/>
        </w:rPr>
      </w:pP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proofErr w:type="spellEnd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proofErr w:type="spellEnd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proofErr w:type="spellEnd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  <w:proofErr w:type="spellEnd"/>
      </w:hyperlink>
    </w:p>
    <w:p w14:paraId="6EAC62B5" w14:textId="77777777" w:rsidR="00F66B34" w:rsidRDefault="00330BAF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>виртуальная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библиотека.</w:t>
      </w:r>
      <w:r>
        <w:rPr>
          <w:rFonts w:ascii="Times New Roman" w:eastAsia="Times New Roman" w:hAnsi="Times New Roman"/>
          <w:sz w:val="24"/>
          <w:szCs w:val="24"/>
        </w:rPr>
        <w:tab/>
      </w:r>
      <w:hyperlink r:id="rId12">
        <w:r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>
          <w:rPr>
            <w:rFonts w:ascii="Times New Roman" w:eastAsia="Times New Roman" w:hAnsi="Times New Roman"/>
            <w:sz w:val="24"/>
            <w:szCs w:val="24"/>
          </w:rPr>
          <w:t>://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>
          <w:rPr>
            <w:rFonts w:ascii="Times New Roman" w:eastAsia="Times New Roman" w:hAnsi="Times New Roman"/>
            <w:sz w:val="24"/>
            <w:szCs w:val="24"/>
            <w:lang w:val="en-US"/>
          </w:rPr>
          <w:t>rvb</w:t>
        </w:r>
        <w:proofErr w:type="spellEnd"/>
        <w:r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/>
          <w:sz w:val="24"/>
          <w:szCs w:val="24"/>
        </w:rPr>
        <w:tab/>
      </w:r>
    </w:p>
    <w:p w14:paraId="6653ACD7" w14:textId="77777777" w:rsidR="00F66B34" w:rsidRDefault="00330BAF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речь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 w14:paraId="331AB44F" w14:textId="77777777" w:rsidR="00F66B34" w:rsidRDefault="00330BAF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Русский филологический портал.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ascii="Times New Roman" w:eastAsia="Times New Roman" w:hAnsi="Times New Roman"/>
          <w:color w:val="0000FF"/>
          <w:spacing w:val="1"/>
          <w:sz w:val="24"/>
          <w:szCs w:val="24"/>
        </w:rPr>
        <w:t xml:space="preserve"> </w:t>
      </w:r>
    </w:p>
    <w:p w14:paraId="22840C60" w14:textId="77777777" w:rsidR="00F66B34" w:rsidRDefault="00330BAF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-5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Словари и энциклопедии на Академике. </w:t>
      </w:r>
      <w:hyperlink r:id="rId15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</w:p>
    <w:p w14:paraId="3EDB71E7" w14:textId="77777777" w:rsidR="00F66B34" w:rsidRDefault="00330BAF">
      <w:pPr>
        <w:tabs>
          <w:tab w:val="left" w:pos="2283"/>
          <w:tab w:val="left" w:pos="5115"/>
          <w:tab w:val="left" w:pos="6531"/>
          <w:tab w:val="left" w:pos="7947"/>
          <w:tab w:val="left" w:pos="8331"/>
          <w:tab w:val="left" w:pos="9750"/>
        </w:tabs>
        <w:spacing w:before="1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Фундаментальная</w:t>
      </w:r>
      <w:r>
        <w:rPr>
          <w:rFonts w:ascii="Times New Roman" w:eastAsia="Times New Roman" w:hAnsi="Times New Roman"/>
          <w:sz w:val="24"/>
          <w:szCs w:val="24"/>
        </w:rPr>
        <w:tab/>
        <w:t>электронная</w:t>
      </w:r>
      <w:r>
        <w:rPr>
          <w:rFonts w:ascii="Times New Roman" w:eastAsia="Times New Roman" w:hAnsi="Times New Roman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библиотека</w:t>
      </w:r>
      <w:r>
        <w:rPr>
          <w:rFonts w:ascii="Times New Roman" w:eastAsia="Times New Roman" w:hAnsi="Times New Roman"/>
          <w:sz w:val="24"/>
          <w:szCs w:val="24"/>
        </w:rPr>
        <w:tab/>
        <w:t>«Русская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литература</w:t>
      </w:r>
      <w:r>
        <w:rPr>
          <w:rFonts w:ascii="Times New Roman" w:eastAsia="Times New Roman" w:hAnsi="Times New Roman"/>
          <w:sz w:val="24"/>
          <w:szCs w:val="24"/>
        </w:rPr>
        <w:tab/>
        <w:t>и</w:t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фольклор»:словари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энциклопедии.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hyperlink r:id="rId16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 w14:paraId="03AD7926" w14:textId="77777777" w:rsidR="00F66B34" w:rsidRDefault="00F66B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10D4C32" w14:textId="77777777" w:rsidR="00F66B34" w:rsidRDefault="00330BAF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 w:rsidR="00F66B34">
      <w:pgSz w:w="16838" w:h="11906" w:orient="landscape"/>
      <w:pgMar w:top="851" w:right="395" w:bottom="567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4A50"/>
    <w:multiLevelType w:val="multilevel"/>
    <w:tmpl w:val="5A38B07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0822E3"/>
    <w:multiLevelType w:val="multilevel"/>
    <w:tmpl w:val="0EAAE07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A3054E"/>
    <w:multiLevelType w:val="multilevel"/>
    <w:tmpl w:val="6AB62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F6E2A12"/>
    <w:multiLevelType w:val="multilevel"/>
    <w:tmpl w:val="839C9FB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8A58F4"/>
    <w:multiLevelType w:val="multilevel"/>
    <w:tmpl w:val="B610FFB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FF7A5D"/>
    <w:multiLevelType w:val="multilevel"/>
    <w:tmpl w:val="0E5405E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AF7885"/>
    <w:multiLevelType w:val="multilevel"/>
    <w:tmpl w:val="A364D07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D538B9"/>
    <w:multiLevelType w:val="multilevel"/>
    <w:tmpl w:val="C2D4D06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0367BD"/>
    <w:multiLevelType w:val="multilevel"/>
    <w:tmpl w:val="01EE5C8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31313B"/>
    <w:multiLevelType w:val="multilevel"/>
    <w:tmpl w:val="C468440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CD780F"/>
    <w:multiLevelType w:val="multilevel"/>
    <w:tmpl w:val="56DA3ED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CD48B8"/>
    <w:multiLevelType w:val="multilevel"/>
    <w:tmpl w:val="E69EC58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4582758"/>
    <w:multiLevelType w:val="multilevel"/>
    <w:tmpl w:val="455AF5F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54426A"/>
    <w:multiLevelType w:val="multilevel"/>
    <w:tmpl w:val="407EA8A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7B1456"/>
    <w:multiLevelType w:val="multilevel"/>
    <w:tmpl w:val="C34CCDD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B11671"/>
    <w:multiLevelType w:val="multilevel"/>
    <w:tmpl w:val="4D0C1BD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D514A7"/>
    <w:multiLevelType w:val="multilevel"/>
    <w:tmpl w:val="125E0A3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FA2634"/>
    <w:multiLevelType w:val="multilevel"/>
    <w:tmpl w:val="B2E6A4A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BF2CB9"/>
    <w:multiLevelType w:val="multilevel"/>
    <w:tmpl w:val="F49A4F3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BA7B62"/>
    <w:multiLevelType w:val="multilevel"/>
    <w:tmpl w:val="681C6E9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645FBD"/>
    <w:multiLevelType w:val="multilevel"/>
    <w:tmpl w:val="25E6548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650643764">
    <w:abstractNumId w:val="12"/>
  </w:num>
  <w:num w:numId="2" w16cid:durableId="90207643">
    <w:abstractNumId w:val="19"/>
  </w:num>
  <w:num w:numId="3" w16cid:durableId="2066173835">
    <w:abstractNumId w:val="20"/>
  </w:num>
  <w:num w:numId="4" w16cid:durableId="403340619">
    <w:abstractNumId w:val="4"/>
  </w:num>
  <w:num w:numId="5" w16cid:durableId="2013099469">
    <w:abstractNumId w:val="18"/>
  </w:num>
  <w:num w:numId="6" w16cid:durableId="984701869">
    <w:abstractNumId w:val="14"/>
  </w:num>
  <w:num w:numId="7" w16cid:durableId="186262888">
    <w:abstractNumId w:val="8"/>
  </w:num>
  <w:num w:numId="8" w16cid:durableId="1801996449">
    <w:abstractNumId w:val="7"/>
  </w:num>
  <w:num w:numId="9" w16cid:durableId="1556043111">
    <w:abstractNumId w:val="6"/>
  </w:num>
  <w:num w:numId="10" w16cid:durableId="1871259328">
    <w:abstractNumId w:val="5"/>
  </w:num>
  <w:num w:numId="11" w16cid:durableId="1469007778">
    <w:abstractNumId w:val="0"/>
  </w:num>
  <w:num w:numId="12" w16cid:durableId="912931720">
    <w:abstractNumId w:val="13"/>
  </w:num>
  <w:num w:numId="13" w16cid:durableId="812142616">
    <w:abstractNumId w:val="17"/>
  </w:num>
  <w:num w:numId="14" w16cid:durableId="1097941619">
    <w:abstractNumId w:val="15"/>
  </w:num>
  <w:num w:numId="15" w16cid:durableId="2064285592">
    <w:abstractNumId w:val="1"/>
  </w:num>
  <w:num w:numId="16" w16cid:durableId="745999354">
    <w:abstractNumId w:val="10"/>
  </w:num>
  <w:num w:numId="17" w16cid:durableId="864515822">
    <w:abstractNumId w:val="16"/>
  </w:num>
  <w:num w:numId="18" w16cid:durableId="1279140461">
    <w:abstractNumId w:val="9"/>
  </w:num>
  <w:num w:numId="19" w16cid:durableId="1396276867">
    <w:abstractNumId w:val="11"/>
  </w:num>
  <w:num w:numId="20" w16cid:durableId="398675409">
    <w:abstractNumId w:val="3"/>
  </w:num>
  <w:num w:numId="21" w16cid:durableId="779957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B34"/>
    <w:rsid w:val="00073472"/>
    <w:rsid w:val="00330BAF"/>
    <w:rsid w:val="00F6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58E4"/>
  <w15:docId w15:val="{F686195D-E7FD-4D0C-8115-DAF9D936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99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0608A2"/>
    <w:pPr>
      <w:keepNext/>
      <w:keepLines/>
      <w:pBdr>
        <w:bottom w:val="single" w:sz="4" w:space="1" w:color="000000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608A2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character" w:customStyle="1" w:styleId="a3">
    <w:name w:val="Основной текст Знак"/>
    <w:basedOn w:val="a0"/>
    <w:link w:val="a4"/>
    <w:uiPriority w:val="1"/>
    <w:qFormat/>
    <w:rsid w:val="00A3253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style21">
    <w:name w:val="fontstyle21"/>
    <w:basedOn w:val="a0"/>
    <w:qFormat/>
    <w:rsid w:val="0056043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styleId="a5">
    <w:name w:val="Hyperlink"/>
    <w:basedOn w:val="a0"/>
    <w:uiPriority w:val="99"/>
    <w:unhideWhenUsed/>
    <w:rsid w:val="007630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7630E5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260E82"/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a8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Заголовок Знак"/>
    <w:qFormat/>
    <w:rPr>
      <w:rFonts w:ascii="Calibri Light" w:eastAsia="0" w:hAnsi="Calibri Light" w:cs="0"/>
      <w:color w:val="323E4F"/>
      <w:spacing w:val="5"/>
      <w:sz w:val="52"/>
      <w:szCs w:val="52"/>
    </w:rPr>
  </w:style>
  <w:style w:type="character" w:customStyle="1" w:styleId="aa">
    <w:name w:val="Подзаголовок Знак"/>
    <w:qFormat/>
    <w:rPr>
      <w:rFonts w:ascii="Calibri Light" w:eastAsia="0" w:hAnsi="Calibri Light" w:cs="0"/>
      <w:i/>
      <w:iCs/>
      <w:color w:val="4472C4"/>
      <w:spacing w:val="15"/>
    </w:rPr>
  </w:style>
  <w:style w:type="character" w:customStyle="1" w:styleId="4">
    <w:name w:val="Заголовок 4 Знак"/>
    <w:qFormat/>
    <w:rPr>
      <w:rFonts w:ascii="Calibri Light" w:eastAsia="0" w:hAnsi="Calibri Light" w:cs="0"/>
      <w:b/>
      <w:bCs/>
      <w:i/>
      <w:iCs/>
      <w:color w:val="4472C4"/>
      <w:sz w:val="24"/>
      <w:szCs w:val="24"/>
    </w:rPr>
  </w:style>
  <w:style w:type="character" w:customStyle="1" w:styleId="3">
    <w:name w:val="Заголовок 3 Знак"/>
    <w:qFormat/>
    <w:rPr>
      <w:rFonts w:ascii="Calibri Light" w:eastAsia="0" w:hAnsi="Calibri Light" w:cs="0"/>
      <w:b/>
      <w:bCs/>
      <w:color w:val="4472C4"/>
      <w:sz w:val="24"/>
      <w:szCs w:val="24"/>
    </w:rPr>
  </w:style>
  <w:style w:type="character" w:customStyle="1" w:styleId="2">
    <w:name w:val="Заголовок 2 Знак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ab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A32538"/>
    <w:pPr>
      <w:spacing w:after="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d">
    <w:name w:val="List"/>
    <w:basedOn w:val="a4"/>
    <w:rPr>
      <w:rFonts w:ascii="PT Astra Serif" w:hAnsi="PT Astra Serif" w:cs="Noto Sans Devanagari"/>
    </w:rPr>
  </w:style>
  <w:style w:type="paragraph" w:styleId="ae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34"/>
    <w:qFormat/>
    <w:rsid w:val="003F7CB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60437"/>
    <w:pPr>
      <w:spacing w:after="0" w:line="240" w:lineRule="auto"/>
    </w:pPr>
    <w:rPr>
      <w:rFonts w:ascii="Times New Roman" w:eastAsia="Times New Roman" w:hAnsi="Times New Roman"/>
    </w:rPr>
  </w:style>
  <w:style w:type="paragraph" w:styleId="a7">
    <w:name w:val="Balloon Text"/>
    <w:basedOn w:val="a"/>
    <w:link w:val="a6"/>
    <w:uiPriority w:val="99"/>
    <w:semiHidden/>
    <w:unhideWhenUsed/>
    <w:qFormat/>
    <w:rsid w:val="00260E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CD2642"/>
    <w:pPr>
      <w:widowControl w:val="0"/>
    </w:pPr>
    <w:rPr>
      <w:rFonts w:ascii="Calibri" w:eastAsia="Calibri" w:hAnsi="Calibri" w:cs="Times New Roman"/>
      <w:kern w:val="0"/>
      <w14:ligatures w14:val="none"/>
    </w:rPr>
  </w:style>
  <w:style w:type="paragraph" w:styleId="af2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unhideWhenUsed/>
    <w:qFormat/>
    <w:rsid w:val="0008593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" TargetMode="External"/><Relationship Id="rId13" Type="http://schemas.openxmlformats.org/officeDocument/2006/relationships/hyperlink" Target="http://gramota.ru/biblio/magazines/r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ramota.ru/slovari/info/lop" TargetMode="External"/><Relationship Id="rId12" Type="http://schemas.openxmlformats.org/officeDocument/2006/relationships/hyperlink" Target="http://www.rv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eb-web.ru/feb/feb/dict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-4.prosv.ru/" TargetMode="External"/><Relationship Id="rId11" Type="http://schemas.openxmlformats.org/officeDocument/2006/relationships/hyperlink" Target="https://azbyka.ru/otechnik/Spravochn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.academic.ru/" TargetMode="External"/><Relationship Id="rId10" Type="http://schemas.openxmlformats.org/officeDocument/2006/relationships/hyperlink" Target="http://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ma.ru/" TargetMode="External"/><Relationship Id="rId14" Type="http://schemas.openxmlformats.org/officeDocument/2006/relationships/hyperlink" Target="http://www.phil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33</Pages>
  <Words>7962</Words>
  <Characters>45386</Characters>
  <Application>Microsoft Office Word</Application>
  <DocSecurity>0</DocSecurity>
  <Lines>378</Lines>
  <Paragraphs>106</Paragraphs>
  <ScaleCrop>false</ScaleCrop>
  <Company/>
  <LinksUpToDate>false</LinksUpToDate>
  <CharactersWithSpaces>53242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Инна Дедюк</cp:lastModifiedBy>
  <cp:revision>54</cp:revision>
  <dcterms:created xsi:type="dcterms:W3CDTF">2024-10-18T12:52:00Z</dcterms:created>
  <dcterms:modified xsi:type="dcterms:W3CDTF">2024-10-18T12:53:00Z</dcterms:modified>
  <dc:language>ru-RU</dc:language>
</cp:coreProperties>
</file>